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hint="eastAsia"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南昌大学化学化工学院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2026年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科研助理招聘公告</w:t>
      </w:r>
    </w:p>
    <w:p w14:paraId="2F6E361E">
      <w:pPr>
        <w:widowControl/>
        <w:shd w:val="clear" w:color="auto" w:fill="FFFFFF"/>
        <w:spacing w:before="75" w:after="75"/>
        <w:jc w:val="left"/>
        <w:rPr>
          <w:rFonts w:hint="eastAsia"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 xml:space="preserve">      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根据南昌大学化学化工学院工作需要，遵循“公开、平等、择优”的原则，现公开招聘科研助理人员9名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ascii="仿宋" w:hAnsi="仿宋" w:eastAsia="仿宋" w:cs="仿宋"/>
          <w:sz w:val="32"/>
          <w:szCs w:val="32"/>
        </w:rPr>
        <w:t>专技岗</w:t>
      </w:r>
      <w:r>
        <w:rPr>
          <w:rFonts w:hint="eastAsia" w:ascii="仿宋" w:hAnsi="仿宋" w:eastAsia="仿宋" w:cs="仿宋"/>
          <w:sz w:val="32"/>
          <w:szCs w:val="32"/>
        </w:rPr>
        <w:t>，非事业编制）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641E39A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（一）基本条件：具有良好的政治素养和职业道德；具有良好的团队协作精神、服务意识和沟通能力；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 xml:space="preserve"> </w:t>
      </w:r>
    </w:p>
    <w:p w14:paraId="7697C710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（二）学历要求：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本科及以上学历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学士及以上学位；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628E024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（三）专业要求：化学类等相关专业（专业代码：本科0703化学类、0813化工与制药类；研究生0703化学、0817化学工程与技术、0856材料与化工、086002制药</w:t>
      </w:r>
      <w:bookmarkStart w:id="0" w:name="_GoBack"/>
      <w:r>
        <w:rPr>
          <w:rFonts w:hint="eastAsia" w:ascii="仿宋" w:hAnsi="仿宋" w:eastAsia="仿宋" w:cs="仿宋"/>
          <w:sz w:val="32"/>
          <w:szCs w:val="32"/>
          <w:lang w:eastAsia="zh-CN"/>
        </w:rPr>
        <w:t>工程。</w:t>
      </w:r>
      <w:bookmarkEnd w:id="0"/>
      <w:r>
        <w:rPr>
          <w:rFonts w:hint="eastAsia" w:ascii="仿宋" w:hAnsi="仿宋" w:eastAsia="仿宋" w:cs="仿宋"/>
          <w:sz w:val="32"/>
          <w:szCs w:val="32"/>
        </w:rPr>
        <w:t>）；</w:t>
      </w:r>
    </w:p>
    <w:p w14:paraId="37BC9E82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（四）年龄要求：30周岁（含）以下；</w:t>
      </w:r>
    </w:p>
    <w:p w14:paraId="148A15D1">
      <w:pPr>
        <w:spacing w:line="560" w:lineRule="exact"/>
        <w:ind w:firstLine="640" w:firstLineChars="200"/>
        <w:rPr>
          <w:rFonts w:hint="eastAsia" w:ascii="仿宋" w:hAnsi="仿宋" w:eastAsia="仿宋" w:cs="仿宋"/>
          <w:color w:val="FF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（五）其他要求：</w:t>
      </w:r>
      <w:r>
        <w:rPr>
          <w:rFonts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</w:rPr>
        <w:t>6</w:t>
      </w:r>
      <w:r>
        <w:rPr>
          <w:rFonts w:ascii="仿宋" w:hAnsi="仿宋" w:eastAsia="仿宋" w:cs="仿宋"/>
          <w:sz w:val="32"/>
          <w:szCs w:val="32"/>
        </w:rPr>
        <w:t>届普通高校毕业生须于202</w:t>
      </w:r>
      <w:r>
        <w:rPr>
          <w:rFonts w:hint="eastAsia" w:ascii="仿宋" w:hAnsi="仿宋" w:eastAsia="仿宋" w:cs="仿宋"/>
          <w:sz w:val="32"/>
          <w:szCs w:val="32"/>
        </w:rPr>
        <w:t>6</w:t>
      </w:r>
      <w:r>
        <w:rPr>
          <w:rFonts w:ascii="仿宋" w:hAnsi="仿宋" w:eastAsia="仿宋" w:cs="仿宋"/>
          <w:sz w:val="32"/>
          <w:szCs w:val="32"/>
        </w:rPr>
        <w:t>年8月3</w:t>
      </w:r>
      <w:r>
        <w:rPr>
          <w:rFonts w:hint="eastAsia" w:ascii="仿宋" w:hAnsi="仿宋" w:eastAsia="仿宋" w:cs="仿宋"/>
          <w:sz w:val="32"/>
          <w:szCs w:val="32"/>
        </w:rPr>
        <w:t>0</w:t>
      </w:r>
      <w:r>
        <w:rPr>
          <w:rFonts w:ascii="仿宋" w:hAnsi="仿宋" w:eastAsia="仿宋" w:cs="仿宋"/>
          <w:sz w:val="32"/>
          <w:szCs w:val="32"/>
        </w:rPr>
        <w:t>日前取得岗位要求的学历学位证书。</w:t>
      </w:r>
    </w:p>
    <w:p w14:paraId="3ED26E98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29E9A2D3"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hint="eastAsia" w:ascii="仿宋" w:hAnsi="仿宋" w:eastAsia="仿宋" w:cs="仿宋"/>
          <w:sz w:val="32"/>
          <w:szCs w:val="32"/>
        </w:rPr>
        <w:t>2026年7月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7日起至2026年</w:t>
      </w:r>
      <w:r>
        <w:rPr>
          <w:rFonts w:hint="eastAsia" w:ascii="仿宋" w:hAnsi="仿宋" w:eastAsia="仿宋" w:cs="仿宋"/>
          <w:sz w:val="32"/>
          <w:szCs w:val="32"/>
        </w:rPr>
        <w:t>7月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0EB16BA"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46E53E1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报名人员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将以下材料合并成压缩文件包（压缩包命名格式：姓名+电话+科研助理应聘），发送至指定邮箱：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2109213929@qq.com</w:t>
      </w:r>
    </w:p>
    <w:p w14:paraId="71BEF49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 附件1：《南昌大学非事业编制人员应聘报名表》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电子版+签字扫描件）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0619ED08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 附件2：《南昌大学非事业编制报名人员近亲属报告承诺书》（签字扫描件）；</w:t>
      </w:r>
    </w:p>
    <w:p w14:paraId="36F56FD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 个人简历；</w:t>
      </w:r>
    </w:p>
    <w:p w14:paraId="70B7CC2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“招聘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2026届普通高校毕业生，须提供《教育部学籍在线验证报告》和经学校审核盖章的《就业推荐表》（或就业推荐证明）。</w:t>
      </w:r>
    </w:p>
    <w:p w14:paraId="250C39F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注意事项：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报名人员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须对提交材料的真实性负责。材料内容不全、不符合要求或弄虚作假者，一经查实，将取消其报名或录用资格。</w:t>
      </w: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000FDC7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2026年7月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日—2026年7月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日，资格审查。</w:t>
      </w:r>
    </w:p>
    <w:p w14:paraId="6F86D3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4027E86F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1A79A16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拟入职人员经考察录用后，签订聘用合同，享受《南昌大学自主聘用科研助理管理暂行办法》条款规定的待遇。</w:t>
      </w:r>
    </w:p>
    <w:p w14:paraId="561D825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03C1FBA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hint="eastAsia" w:ascii="仿宋" w:hAnsi="仿宋" w:eastAsia="仿宋" w:cs="仿宋"/>
          <w:sz w:val="32"/>
          <w:szCs w:val="32"/>
        </w:rPr>
        <w:t>2109213929@qq.com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联 系 人：杨老师  </w:t>
      </w:r>
    </w:p>
    <w:p w14:paraId="5143B29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</w:t>
      </w:r>
      <w:r>
        <w:rPr>
          <w:rFonts w:hint="eastAsia" w:ascii="仿宋" w:hAnsi="仿宋" w:eastAsia="仿宋" w:cs="仿宋"/>
          <w:sz w:val="32"/>
          <w:szCs w:val="32"/>
        </w:rPr>
        <w:t>0791-83968217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7ABEF9C7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7692C80F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化学化工学院</w:t>
      </w:r>
    </w:p>
    <w:p w14:paraId="3E0D3EB9">
      <w:pPr>
        <w:spacing w:line="560" w:lineRule="exact"/>
        <w:ind w:firstLine="640" w:firstLineChars="200"/>
        <w:jc w:val="center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2026年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  <w:rPr>
        <w:rFonts w:hint="eastAsia"/>
      </w:rPr>
    </w:pPr>
    <w:r>
      <w:rPr>
        <w:rFonts w:hint="eastAsia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C98799B">
                <w:pPr>
                  <w:pStyle w:val="2"/>
                  <w:rPr>
                    <w:rFonts w:hint="eastAsia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,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53C4E"/>
    <w:rsid w:val="00094732"/>
    <w:rsid w:val="000B1B32"/>
    <w:rsid w:val="00292F91"/>
    <w:rsid w:val="002A3A34"/>
    <w:rsid w:val="00306C21"/>
    <w:rsid w:val="0039061D"/>
    <w:rsid w:val="00394DBB"/>
    <w:rsid w:val="0049035A"/>
    <w:rsid w:val="00491612"/>
    <w:rsid w:val="004F3C2B"/>
    <w:rsid w:val="005F1BB4"/>
    <w:rsid w:val="00603204"/>
    <w:rsid w:val="00604005"/>
    <w:rsid w:val="00624832"/>
    <w:rsid w:val="00675FD3"/>
    <w:rsid w:val="00746892"/>
    <w:rsid w:val="00795566"/>
    <w:rsid w:val="007F0C4F"/>
    <w:rsid w:val="00860CDF"/>
    <w:rsid w:val="008E3CC1"/>
    <w:rsid w:val="008F2F2F"/>
    <w:rsid w:val="00930A5F"/>
    <w:rsid w:val="009E4533"/>
    <w:rsid w:val="00AA174C"/>
    <w:rsid w:val="00B712AA"/>
    <w:rsid w:val="00B729AD"/>
    <w:rsid w:val="00BA475B"/>
    <w:rsid w:val="00C46BD9"/>
    <w:rsid w:val="00D11277"/>
    <w:rsid w:val="00D6012F"/>
    <w:rsid w:val="00D800A0"/>
    <w:rsid w:val="00EC7730"/>
    <w:rsid w:val="00EF7D37"/>
    <w:rsid w:val="053A4F12"/>
    <w:rsid w:val="055858A2"/>
    <w:rsid w:val="07062D90"/>
    <w:rsid w:val="071F6AB6"/>
    <w:rsid w:val="136B0187"/>
    <w:rsid w:val="14030D48"/>
    <w:rsid w:val="17884E38"/>
    <w:rsid w:val="19D90D46"/>
    <w:rsid w:val="239B68DB"/>
    <w:rsid w:val="24015DB5"/>
    <w:rsid w:val="2404567F"/>
    <w:rsid w:val="258B277F"/>
    <w:rsid w:val="288D78CB"/>
    <w:rsid w:val="2AEE7DC2"/>
    <w:rsid w:val="2B457FE9"/>
    <w:rsid w:val="36AF6C5F"/>
    <w:rsid w:val="37504B3C"/>
    <w:rsid w:val="3ABA6326"/>
    <w:rsid w:val="43FC37C1"/>
    <w:rsid w:val="456C714C"/>
    <w:rsid w:val="4F642884"/>
    <w:rsid w:val="587202A7"/>
    <w:rsid w:val="65501489"/>
    <w:rsid w:val="6CB40765"/>
    <w:rsid w:val="726C12B2"/>
    <w:rsid w:val="726F6CC7"/>
    <w:rsid w:val="73413A65"/>
    <w:rsid w:val="7ABB519F"/>
    <w:rsid w:val="7BE6624C"/>
    <w:rsid w:val="7E62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字符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12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3073"/>
  </customShpExts>
</s:customData>
</file>

<file path=customXml/item2.xml><?xml version="1.0" encoding="utf-8"?>
<contractReview xmlns="http://schemas.wps.cn/vas-ai-hub/contract-review">
  <reviewItems>
    <reviewItem>
      <errorID>58472cd5-fa14-430e-b81f-0d48ded24eed</errorID>
      <errorWord>工程</errorWord>
      <group>L1_AI</group>
      <groupName>深度校对</groupName>
      <ability>L2_AI_Punc</ability>
      <abilityName>标点纠错</abilityName>
      <candidateList>
        <item>工程。</item>
      </candidateList>
      <explain/>
      <paraID>628E0243</paraID>
      <start>83</start>
      <end>86</end>
      <status>modified</status>
      <modifiedWord>工程。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de071d-1294-416e-8e5d-c91d5b98c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826</Words>
  <Characters>926</Characters>
  <Lines>25</Lines>
  <Paragraphs>27</Paragraphs>
  <TotalTime>10</TotalTime>
  <ScaleCrop>false</ScaleCrop>
  <LinksUpToDate>false</LinksUpToDate>
  <CharactersWithSpaces>995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2024-05-16T08:45:00Z</dcterms:created>
  <dc:creator>H</dc:creator>
  <cp:lastModifiedBy>魏旭悦</cp:lastModifiedBy>
  <dcterms:modified xsi:type="dcterms:W3CDTF">2026-07-07T01:27:11Z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F0985A60754B40439CFCA7A31486C42E_13</vt:lpwstr>
  </property>
</Properties>
</file>