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19" w:rsidRDefault="00BB37A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南昌大学青山湖校区管委会招聘公告</w:t>
      </w:r>
    </w:p>
    <w:p w:rsidR="00AC5619" w:rsidRDefault="00BB37A6">
      <w:p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因工作需要，</w:t>
      </w:r>
      <w:proofErr w:type="gramStart"/>
      <w:r>
        <w:rPr>
          <w:rFonts w:hint="eastAsia"/>
          <w:sz w:val="28"/>
          <w:szCs w:val="36"/>
        </w:rPr>
        <w:t>我部门</w:t>
      </w:r>
      <w:proofErr w:type="gramEnd"/>
      <w:r>
        <w:rPr>
          <w:rFonts w:hint="eastAsia"/>
          <w:sz w:val="28"/>
          <w:szCs w:val="36"/>
        </w:rPr>
        <w:t>现面向</w:t>
      </w:r>
      <w:r w:rsidR="004B43C6">
        <w:rPr>
          <w:rFonts w:hint="eastAsia"/>
          <w:sz w:val="28"/>
          <w:szCs w:val="36"/>
        </w:rPr>
        <w:t>社会</w:t>
      </w:r>
      <w:r>
        <w:rPr>
          <w:rFonts w:hint="eastAsia"/>
          <w:sz w:val="28"/>
          <w:szCs w:val="36"/>
        </w:rPr>
        <w:t>公开招聘工</w:t>
      </w:r>
      <w:proofErr w:type="gramStart"/>
      <w:r>
        <w:rPr>
          <w:rFonts w:hint="eastAsia"/>
          <w:sz w:val="28"/>
          <w:szCs w:val="36"/>
        </w:rPr>
        <w:t>勤岗位</w:t>
      </w:r>
      <w:proofErr w:type="gramEnd"/>
      <w:r>
        <w:rPr>
          <w:rFonts w:hint="eastAsia"/>
          <w:sz w:val="28"/>
          <w:szCs w:val="36"/>
        </w:rPr>
        <w:t>工作人员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名</w:t>
      </w:r>
      <w:r w:rsidR="00D852B7">
        <w:rPr>
          <w:rFonts w:hint="eastAsia"/>
          <w:sz w:val="28"/>
          <w:szCs w:val="36"/>
        </w:rPr>
        <w:t>（非事业编制）</w:t>
      </w:r>
      <w:r>
        <w:rPr>
          <w:rFonts w:hint="eastAsia"/>
          <w:sz w:val="28"/>
          <w:szCs w:val="36"/>
        </w:rPr>
        <w:t>，具体招聘事项如下：</w:t>
      </w:r>
    </w:p>
    <w:p w:rsidR="00AC5619" w:rsidRDefault="00BB37A6">
      <w:pPr>
        <w:numPr>
          <w:ilvl w:val="0"/>
          <w:numId w:val="1"/>
        </w:num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岗位任职要求</w:t>
      </w:r>
    </w:p>
    <w:p w:rsidR="00AC5619" w:rsidRDefault="00BB37A6">
      <w:pPr>
        <w:ind w:firstLineChars="200" w:firstLine="536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1、基本条件：身体健康；具有良好</w:t>
      </w:r>
      <w:r>
        <w:rPr>
          <w:rFonts w:ascii="宋体" w:eastAsia="宋体" w:hAnsi="宋体" w:cs="宋体" w:hint="eastAsia"/>
          <w:color w:val="333333"/>
          <w:spacing w:val="-1"/>
          <w:sz w:val="28"/>
          <w:szCs w:val="28"/>
        </w:rPr>
        <w:t>的敬业精神和服务意识；细致耐心、勤奋踏实、待人热情，有较强的沟通、协调、合作能力</w:t>
      </w: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；熟悉常规办公软件及网络操作；有社区工作经验者优先。</w:t>
      </w:r>
    </w:p>
    <w:p w:rsidR="00AC5619" w:rsidRDefault="00BB37A6">
      <w:pPr>
        <w:ind w:firstLineChars="200" w:firstLine="536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2、学历要求：大专及以上学历。</w:t>
      </w:r>
    </w:p>
    <w:p w:rsidR="00AC5619" w:rsidRDefault="00BB37A6">
      <w:pPr>
        <w:ind w:firstLineChars="200" w:firstLine="536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3、年龄要求：40周岁以下。</w:t>
      </w:r>
    </w:p>
    <w:p w:rsidR="00AC5619" w:rsidRDefault="00BB37A6">
      <w:pPr>
        <w:ind w:firstLine="532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二、应聘须知</w:t>
      </w:r>
    </w:p>
    <w:p w:rsidR="00AC5619" w:rsidRDefault="00BB37A6">
      <w:pPr>
        <w:ind w:firstLine="532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1、简历投递时间：2024年</w:t>
      </w:r>
      <w:r w:rsidR="004B43C6"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7</w:t>
      </w: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月</w:t>
      </w:r>
      <w:r w:rsidR="004B43C6"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5</w:t>
      </w: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日至2024年</w:t>
      </w:r>
      <w:r w:rsidR="004B43C6"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7</w:t>
      </w: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月</w:t>
      </w:r>
      <w:r w:rsidR="004B43C6"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9</w:t>
      </w: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日；</w:t>
      </w:r>
    </w:p>
    <w:p w:rsidR="00AC5619" w:rsidRDefault="00BB37A6">
      <w:pPr>
        <w:ind w:firstLine="532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2、报名方式：请将本人简历、身份证信息及相关证书电子版材料发送至844981419@qq.com；</w:t>
      </w:r>
    </w:p>
    <w:p w:rsidR="00AC5619" w:rsidRDefault="00BB37A6">
      <w:pPr>
        <w:numPr>
          <w:ilvl w:val="0"/>
          <w:numId w:val="2"/>
        </w:numPr>
        <w:ind w:firstLine="532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联系人：</w:t>
      </w:r>
      <w:proofErr w:type="gramStart"/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党佳楠</w:t>
      </w:r>
      <w:proofErr w:type="gramEnd"/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88300679；</w:t>
      </w:r>
    </w:p>
    <w:p w:rsidR="00AC5619" w:rsidRDefault="00BB37A6">
      <w:pPr>
        <w:ind w:firstLine="532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符合条件者面试安排另行通知。</w:t>
      </w:r>
    </w:p>
    <w:p w:rsidR="00AC5619" w:rsidRDefault="00BB37A6">
      <w:pPr>
        <w:ind w:firstLine="532"/>
        <w:jc w:val="lef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特此公告。</w:t>
      </w:r>
    </w:p>
    <w:p w:rsidR="00AC5619" w:rsidRDefault="00AC5619">
      <w:pPr>
        <w:rPr>
          <w:rFonts w:ascii="宋体" w:eastAsia="宋体" w:hAnsi="宋体" w:cs="宋体"/>
          <w:color w:val="000000"/>
          <w:spacing w:val="-1"/>
          <w:sz w:val="27"/>
          <w:szCs w:val="27"/>
        </w:rPr>
      </w:pPr>
    </w:p>
    <w:p w:rsidR="00AC5619" w:rsidRDefault="00AC5619">
      <w:pPr>
        <w:rPr>
          <w:rFonts w:ascii="宋体" w:eastAsia="宋体" w:hAnsi="宋体" w:cs="宋体"/>
          <w:color w:val="000000"/>
          <w:spacing w:val="-1"/>
          <w:sz w:val="27"/>
          <w:szCs w:val="27"/>
        </w:rPr>
      </w:pPr>
    </w:p>
    <w:p w:rsidR="00AC5619" w:rsidRDefault="00BB37A6">
      <w:pPr>
        <w:ind w:firstLine="532"/>
        <w:jc w:val="center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 xml:space="preserve">   </w:t>
      </w:r>
      <w:r w:rsidR="004142CB"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 xml:space="preserve">   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人事处</w:t>
      </w:r>
    </w:p>
    <w:p w:rsidR="00AC5619" w:rsidRDefault="00BB37A6" w:rsidP="004142CB">
      <w:pPr>
        <w:ind w:right="536" w:firstLine="532"/>
        <w:jc w:val="right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青山湖校区管委会</w:t>
      </w:r>
    </w:p>
    <w:p w:rsidR="00AC5619" w:rsidRDefault="00BB37A6">
      <w:pPr>
        <w:ind w:firstLine="532"/>
        <w:jc w:val="center"/>
        <w:rPr>
          <w:rFonts w:ascii="宋体" w:eastAsia="宋体" w:hAnsi="宋体" w:cs="宋体"/>
          <w:color w:val="000000"/>
          <w:spacing w:val="-1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 xml:space="preserve">                                     2024年</w:t>
      </w:r>
      <w:r w:rsidR="004B43C6"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7</w:t>
      </w: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月</w:t>
      </w:r>
      <w:r w:rsidR="004B43C6"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5</w:t>
      </w:r>
      <w:r>
        <w:rPr>
          <w:rFonts w:ascii="宋体" w:eastAsia="宋体" w:hAnsi="宋体" w:cs="宋体" w:hint="eastAsia"/>
          <w:color w:val="000000"/>
          <w:spacing w:val="-1"/>
          <w:sz w:val="27"/>
          <w:szCs w:val="27"/>
        </w:rPr>
        <w:t>日</w:t>
      </w:r>
    </w:p>
    <w:sectPr w:rsidR="00AC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BF" w:rsidRDefault="00FD27BF" w:rsidP="004B43C6">
      <w:r>
        <w:separator/>
      </w:r>
    </w:p>
  </w:endnote>
  <w:endnote w:type="continuationSeparator" w:id="0">
    <w:p w:rsidR="00FD27BF" w:rsidRDefault="00FD27BF" w:rsidP="004B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BF" w:rsidRDefault="00FD27BF" w:rsidP="004B43C6">
      <w:r>
        <w:separator/>
      </w:r>
    </w:p>
  </w:footnote>
  <w:footnote w:type="continuationSeparator" w:id="0">
    <w:p w:rsidR="00FD27BF" w:rsidRDefault="00FD27BF" w:rsidP="004B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BE71"/>
    <w:multiLevelType w:val="singleLevel"/>
    <w:tmpl w:val="37E1BE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79F971"/>
    <w:multiLevelType w:val="singleLevel"/>
    <w:tmpl w:val="5C79F97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DRkOTEzMTQxMWM3Y2VjZGUzZDU3NDEzOWYxNWYifQ=="/>
  </w:docVars>
  <w:rsids>
    <w:rsidRoot w:val="00AC5619"/>
    <w:rsid w:val="004142CB"/>
    <w:rsid w:val="004B43C6"/>
    <w:rsid w:val="00AC5619"/>
    <w:rsid w:val="00BB37A6"/>
    <w:rsid w:val="00D852B7"/>
    <w:rsid w:val="00FD27BF"/>
    <w:rsid w:val="01141165"/>
    <w:rsid w:val="018D0F17"/>
    <w:rsid w:val="01A00C4B"/>
    <w:rsid w:val="02052C7A"/>
    <w:rsid w:val="03D90444"/>
    <w:rsid w:val="04D70E27"/>
    <w:rsid w:val="05812B41"/>
    <w:rsid w:val="066349A0"/>
    <w:rsid w:val="07865801"/>
    <w:rsid w:val="07B611C8"/>
    <w:rsid w:val="09BC05EC"/>
    <w:rsid w:val="0A2537ED"/>
    <w:rsid w:val="0A83110A"/>
    <w:rsid w:val="0AAD0ABF"/>
    <w:rsid w:val="0AAE6186"/>
    <w:rsid w:val="0BB442B0"/>
    <w:rsid w:val="0BF101A1"/>
    <w:rsid w:val="0BF43260"/>
    <w:rsid w:val="0C2E5B20"/>
    <w:rsid w:val="0CCA0105"/>
    <w:rsid w:val="0E794CFD"/>
    <w:rsid w:val="0FD808B5"/>
    <w:rsid w:val="102D2243"/>
    <w:rsid w:val="105945AD"/>
    <w:rsid w:val="111156C1"/>
    <w:rsid w:val="11AE3560"/>
    <w:rsid w:val="11D30BC8"/>
    <w:rsid w:val="13710699"/>
    <w:rsid w:val="139C1866"/>
    <w:rsid w:val="14270D58"/>
    <w:rsid w:val="149A777C"/>
    <w:rsid w:val="15AD08CB"/>
    <w:rsid w:val="15E92769"/>
    <w:rsid w:val="166A6500"/>
    <w:rsid w:val="16DA2228"/>
    <w:rsid w:val="16F458C2"/>
    <w:rsid w:val="170610F8"/>
    <w:rsid w:val="17377504"/>
    <w:rsid w:val="18910E95"/>
    <w:rsid w:val="1B1F09DB"/>
    <w:rsid w:val="1C7D3C0B"/>
    <w:rsid w:val="1CFC0FD3"/>
    <w:rsid w:val="1D063C00"/>
    <w:rsid w:val="1D6777B4"/>
    <w:rsid w:val="1E4744D0"/>
    <w:rsid w:val="1F736DFD"/>
    <w:rsid w:val="2135059B"/>
    <w:rsid w:val="222C1DD1"/>
    <w:rsid w:val="22521696"/>
    <w:rsid w:val="2375388E"/>
    <w:rsid w:val="244119C2"/>
    <w:rsid w:val="252A06A8"/>
    <w:rsid w:val="252C4420"/>
    <w:rsid w:val="25EF3DCB"/>
    <w:rsid w:val="26971D6D"/>
    <w:rsid w:val="2A790107"/>
    <w:rsid w:val="2C702957"/>
    <w:rsid w:val="2D571DD6"/>
    <w:rsid w:val="2DE7319F"/>
    <w:rsid w:val="2E8B21B7"/>
    <w:rsid w:val="2EB3170E"/>
    <w:rsid w:val="2FBE7EA6"/>
    <w:rsid w:val="314B0EFE"/>
    <w:rsid w:val="32004C6A"/>
    <w:rsid w:val="329B3BCB"/>
    <w:rsid w:val="32A41A99"/>
    <w:rsid w:val="34D36666"/>
    <w:rsid w:val="35041A75"/>
    <w:rsid w:val="3542559A"/>
    <w:rsid w:val="35FC35C1"/>
    <w:rsid w:val="35FC7E3E"/>
    <w:rsid w:val="360F7B72"/>
    <w:rsid w:val="367B500E"/>
    <w:rsid w:val="371B2546"/>
    <w:rsid w:val="38E057F5"/>
    <w:rsid w:val="393873DF"/>
    <w:rsid w:val="395C1320"/>
    <w:rsid w:val="39B32F0A"/>
    <w:rsid w:val="39B8407C"/>
    <w:rsid w:val="3AC84793"/>
    <w:rsid w:val="3B286FE0"/>
    <w:rsid w:val="3BA26D92"/>
    <w:rsid w:val="3BB54D6F"/>
    <w:rsid w:val="3C3F2833"/>
    <w:rsid w:val="3CB274A9"/>
    <w:rsid w:val="3D453E79"/>
    <w:rsid w:val="3D6C7658"/>
    <w:rsid w:val="3DAD338A"/>
    <w:rsid w:val="3DB42DAD"/>
    <w:rsid w:val="3EA238B1"/>
    <w:rsid w:val="3EBD63BF"/>
    <w:rsid w:val="3F8455E6"/>
    <w:rsid w:val="3F854A01"/>
    <w:rsid w:val="4009450B"/>
    <w:rsid w:val="40B76E3C"/>
    <w:rsid w:val="40B82BB4"/>
    <w:rsid w:val="41984EBF"/>
    <w:rsid w:val="42905B96"/>
    <w:rsid w:val="43D47D05"/>
    <w:rsid w:val="43DB1093"/>
    <w:rsid w:val="441E71D2"/>
    <w:rsid w:val="44986F84"/>
    <w:rsid w:val="4885410E"/>
    <w:rsid w:val="48A26623"/>
    <w:rsid w:val="491C4628"/>
    <w:rsid w:val="499046CE"/>
    <w:rsid w:val="49A63EF1"/>
    <w:rsid w:val="4A525E27"/>
    <w:rsid w:val="4A82379F"/>
    <w:rsid w:val="4B1B446B"/>
    <w:rsid w:val="4C3C28EB"/>
    <w:rsid w:val="4D930C30"/>
    <w:rsid w:val="4DE1374A"/>
    <w:rsid w:val="4E880069"/>
    <w:rsid w:val="4EB66985"/>
    <w:rsid w:val="4EE132FB"/>
    <w:rsid w:val="4EEA4880"/>
    <w:rsid w:val="4EEC33B0"/>
    <w:rsid w:val="4F0C2A48"/>
    <w:rsid w:val="4FAD422B"/>
    <w:rsid w:val="508F56DF"/>
    <w:rsid w:val="51532BB1"/>
    <w:rsid w:val="5208025E"/>
    <w:rsid w:val="530C3017"/>
    <w:rsid w:val="54370568"/>
    <w:rsid w:val="553625CD"/>
    <w:rsid w:val="56424FA2"/>
    <w:rsid w:val="57C2283E"/>
    <w:rsid w:val="598A2EE8"/>
    <w:rsid w:val="5B8018F5"/>
    <w:rsid w:val="5BA54009"/>
    <w:rsid w:val="5C0F5926"/>
    <w:rsid w:val="5C7165E1"/>
    <w:rsid w:val="5CE943C9"/>
    <w:rsid w:val="5E7F3237"/>
    <w:rsid w:val="5EF13A09"/>
    <w:rsid w:val="5F775CBC"/>
    <w:rsid w:val="600A0C25"/>
    <w:rsid w:val="621C0D9D"/>
    <w:rsid w:val="625F2D55"/>
    <w:rsid w:val="62FA72A0"/>
    <w:rsid w:val="64041AE8"/>
    <w:rsid w:val="648844C8"/>
    <w:rsid w:val="64D74882"/>
    <w:rsid w:val="657E48D6"/>
    <w:rsid w:val="65F242EE"/>
    <w:rsid w:val="66495ED8"/>
    <w:rsid w:val="66BB4DFE"/>
    <w:rsid w:val="68420E31"/>
    <w:rsid w:val="69272501"/>
    <w:rsid w:val="695D4175"/>
    <w:rsid w:val="69A04061"/>
    <w:rsid w:val="6A6B466F"/>
    <w:rsid w:val="6A964EA6"/>
    <w:rsid w:val="6AA33E09"/>
    <w:rsid w:val="6AFA59F3"/>
    <w:rsid w:val="6B1C3BBC"/>
    <w:rsid w:val="6C1F542E"/>
    <w:rsid w:val="6D9E31BC"/>
    <w:rsid w:val="6DC04CD2"/>
    <w:rsid w:val="6DC24EEE"/>
    <w:rsid w:val="6DF36E56"/>
    <w:rsid w:val="6F8166E3"/>
    <w:rsid w:val="706C2EEF"/>
    <w:rsid w:val="70762598"/>
    <w:rsid w:val="730E3D37"/>
    <w:rsid w:val="739A7D73"/>
    <w:rsid w:val="748E78D8"/>
    <w:rsid w:val="74C432FA"/>
    <w:rsid w:val="76612DCA"/>
    <w:rsid w:val="768C7E47"/>
    <w:rsid w:val="7715608F"/>
    <w:rsid w:val="77674410"/>
    <w:rsid w:val="780954C8"/>
    <w:rsid w:val="78252301"/>
    <w:rsid w:val="78D62549"/>
    <w:rsid w:val="790227DF"/>
    <w:rsid w:val="7A0348C4"/>
    <w:rsid w:val="7B9A6B62"/>
    <w:rsid w:val="7C086019"/>
    <w:rsid w:val="7C1C3A1B"/>
    <w:rsid w:val="7C7A265B"/>
    <w:rsid w:val="7C831CEC"/>
    <w:rsid w:val="7D8C697F"/>
    <w:rsid w:val="7E991353"/>
    <w:rsid w:val="7F264BB1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43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43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2022-07-25T01:36:00Z</dcterms:created>
  <dcterms:modified xsi:type="dcterms:W3CDTF">2024-07-05T02:25:00Z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28841F7D31B94474BB9039B1EA7F1EEB</vt:lpwstr>
  </property>
</Properties>
</file>