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F2" w:rsidRDefault="00A631C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南昌大学未来技术学院科研助理招聘公告</w:t>
      </w:r>
    </w:p>
    <w:p w:rsidR="004672F2" w:rsidRDefault="004672F2">
      <w:pPr>
        <w:jc w:val="center"/>
        <w:rPr>
          <w:b/>
          <w:bCs/>
          <w:sz w:val="28"/>
          <w:szCs w:val="28"/>
        </w:rPr>
      </w:pPr>
    </w:p>
    <w:p w:rsidR="004672F2" w:rsidRDefault="00A631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因工作需要，根据《南昌大学自主聘用科研助理管理暂行办法》，我院公开招聘科研助理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名，负责科研事务管理及办公室综合管理工作，具体事项如下：</w:t>
      </w:r>
    </w:p>
    <w:p w:rsidR="004672F2" w:rsidRDefault="00A631CD">
      <w:pPr>
        <w:pStyle w:val="a6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岗位要求</w:t>
      </w:r>
    </w:p>
    <w:p w:rsidR="004672F2" w:rsidRDefault="00A631CD">
      <w:pPr>
        <w:pStyle w:val="a6"/>
        <w:numPr>
          <w:ilvl w:val="0"/>
          <w:numId w:val="2"/>
        </w:numPr>
        <w:ind w:firstLineChars="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具有</w:t>
      </w:r>
      <w:r>
        <w:rPr>
          <w:rFonts w:ascii="宋体" w:hAnsi="宋体"/>
          <w:color w:val="000000"/>
          <w:kern w:val="0"/>
          <w:sz w:val="28"/>
          <w:szCs w:val="28"/>
        </w:rPr>
        <w:t>本科及以上学历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，三十五周岁以下；</w:t>
      </w:r>
    </w:p>
    <w:p w:rsidR="004672F2" w:rsidRDefault="00A631CD">
      <w:pPr>
        <w:pStyle w:val="a6"/>
        <w:widowControl/>
        <w:numPr>
          <w:ilvl w:val="0"/>
          <w:numId w:val="2"/>
        </w:numPr>
        <w:shd w:val="clear" w:color="auto" w:fill="FFFFFF"/>
        <w:wordWrap w:val="0"/>
        <w:spacing w:line="226" w:lineRule="atLeast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身心健康，爱岗敬业；有良好的团队协作精神及组织协调能力。</w:t>
      </w:r>
    </w:p>
    <w:p w:rsidR="004672F2" w:rsidRDefault="00A631CD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能熟练使用各种办公软件，文字功底扎实。</w:t>
      </w:r>
    </w:p>
    <w:p w:rsidR="004672F2" w:rsidRDefault="00A631CD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专业要求：专业不限，有计算机编程经验者或高校工作经历者优先。</w:t>
      </w:r>
    </w:p>
    <w:p w:rsidR="004672F2" w:rsidRDefault="00A631CD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二、应聘须知</w:t>
      </w:r>
    </w:p>
    <w:p w:rsidR="004672F2" w:rsidRDefault="00A631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、报名时间：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 w:rsidR="00AE69D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AE69D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AE69D8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日。</w:t>
      </w:r>
    </w:p>
    <w:p w:rsidR="004672F2" w:rsidRDefault="00A631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、联系人：蒋老师，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791-8396</w:t>
      </w:r>
      <w:r>
        <w:rPr>
          <w:rFonts w:hint="eastAsia"/>
          <w:sz w:val="28"/>
          <w:szCs w:val="28"/>
        </w:rPr>
        <w:t>8233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4672F2" w:rsidRDefault="00A631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、应聘方式：请将个人简历、</w:t>
      </w:r>
      <w:hyperlink r:id="rId8" w:history="1">
        <w:r>
          <w:rPr>
            <w:rFonts w:hint="eastAsia"/>
            <w:sz w:val="28"/>
            <w:szCs w:val="28"/>
          </w:rPr>
          <w:t>学历学位证书、身份证等材料电子版发送至</w:t>
        </w:r>
        <w:r>
          <w:rPr>
            <w:rFonts w:hint="eastAsia"/>
            <w:sz w:val="28"/>
            <w:szCs w:val="28"/>
          </w:rPr>
          <w:t>jlsy@ncu.edu.cn</w:t>
        </w:r>
      </w:hyperlink>
      <w:r>
        <w:rPr>
          <w:rFonts w:hint="eastAsia"/>
          <w:sz w:val="28"/>
          <w:szCs w:val="28"/>
        </w:rPr>
        <w:t>，进行资格初审。</w:t>
      </w:r>
    </w:p>
    <w:p w:rsidR="004672F2" w:rsidRDefault="00A631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三、其它事项</w:t>
      </w:r>
    </w:p>
    <w:p w:rsidR="004672F2" w:rsidRDefault="00A631CD">
      <w:pPr>
        <w:widowControl/>
        <w:shd w:val="clear" w:color="auto" w:fill="FFFFFF"/>
        <w:wordWrap w:val="0"/>
        <w:adjustRightIn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、通过资格审核的应聘者，面试安排另行通知。</w:t>
      </w:r>
      <w:r>
        <w:rPr>
          <w:sz w:val="28"/>
          <w:szCs w:val="28"/>
        </w:rPr>
        <w:t>经面试、心理测试、体检</w:t>
      </w:r>
      <w:r>
        <w:rPr>
          <w:rFonts w:hint="eastAsia"/>
          <w:sz w:val="28"/>
          <w:szCs w:val="28"/>
        </w:rPr>
        <w:t>、政治审查</w:t>
      </w:r>
      <w:r>
        <w:rPr>
          <w:sz w:val="28"/>
          <w:szCs w:val="28"/>
        </w:rPr>
        <w:t>合格后，择优录用。</w:t>
      </w:r>
    </w:p>
    <w:p w:rsidR="004672F2" w:rsidRDefault="00A631C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、应聘者经考察录用后，与我院签订聘用合同，享受《南昌大学自主聘用科研助理管理暂行办法》条款规定福利待遇。</w:t>
      </w:r>
    </w:p>
    <w:p w:rsidR="004672F2" w:rsidRDefault="00A631C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特此公告。</w:t>
      </w:r>
    </w:p>
    <w:p w:rsidR="004672F2" w:rsidRDefault="00A631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南昌大学未来技术学院</w:t>
      </w:r>
    </w:p>
    <w:p w:rsidR="004672F2" w:rsidRDefault="00A631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AE69D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sectPr w:rsidR="004672F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CD" w:rsidRDefault="00A631CD" w:rsidP="00AE69D8">
      <w:r>
        <w:separator/>
      </w:r>
    </w:p>
  </w:endnote>
  <w:endnote w:type="continuationSeparator" w:id="0">
    <w:p w:rsidR="00A631CD" w:rsidRDefault="00A631CD" w:rsidP="00AE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CD" w:rsidRDefault="00A631CD" w:rsidP="00AE69D8">
      <w:r>
        <w:separator/>
      </w:r>
    </w:p>
  </w:footnote>
  <w:footnote w:type="continuationSeparator" w:id="0">
    <w:p w:rsidR="00A631CD" w:rsidRDefault="00A631CD" w:rsidP="00AE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731B"/>
    <w:multiLevelType w:val="multilevel"/>
    <w:tmpl w:val="1763731B"/>
    <w:lvl w:ilvl="0">
      <w:start w:val="1"/>
      <w:numFmt w:val="decimal"/>
      <w:lvlText w:val="%1、"/>
      <w:lvlJc w:val="left"/>
      <w:pPr>
        <w:ind w:left="1320" w:hanging="720"/>
      </w:pPr>
      <w:rPr>
        <w:rFonts w:asciiTheme="minorHAnsi" w:hAnsiTheme="minorHAnsi" w:hint="default"/>
        <w:color w:val="auto"/>
        <w:sz w:val="30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48A02E0"/>
    <w:multiLevelType w:val="multilevel"/>
    <w:tmpl w:val="248A02E0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WJkOWI3MmUyMDMwMTcwYmYwMzQ2NTVjYmZmY2EifQ=="/>
  </w:docVars>
  <w:rsids>
    <w:rsidRoot w:val="009028A0"/>
    <w:rsid w:val="00036F12"/>
    <w:rsid w:val="000433F9"/>
    <w:rsid w:val="000803D2"/>
    <w:rsid w:val="000A55B6"/>
    <w:rsid w:val="00101141"/>
    <w:rsid w:val="00117E95"/>
    <w:rsid w:val="00144666"/>
    <w:rsid w:val="001E082A"/>
    <w:rsid w:val="002255AC"/>
    <w:rsid w:val="00282A1B"/>
    <w:rsid w:val="002B75E2"/>
    <w:rsid w:val="002F231B"/>
    <w:rsid w:val="00320A83"/>
    <w:rsid w:val="003603D0"/>
    <w:rsid w:val="00433D4A"/>
    <w:rsid w:val="00465A90"/>
    <w:rsid w:val="004672F2"/>
    <w:rsid w:val="004D31BF"/>
    <w:rsid w:val="00566836"/>
    <w:rsid w:val="00626ABA"/>
    <w:rsid w:val="00650ACB"/>
    <w:rsid w:val="00654E9A"/>
    <w:rsid w:val="006B4E29"/>
    <w:rsid w:val="006F1728"/>
    <w:rsid w:val="00753277"/>
    <w:rsid w:val="00785FE3"/>
    <w:rsid w:val="00812B4F"/>
    <w:rsid w:val="008F2455"/>
    <w:rsid w:val="009028A0"/>
    <w:rsid w:val="00902BD2"/>
    <w:rsid w:val="0093530E"/>
    <w:rsid w:val="009D6C3D"/>
    <w:rsid w:val="009F1860"/>
    <w:rsid w:val="00A36FA0"/>
    <w:rsid w:val="00A631CD"/>
    <w:rsid w:val="00AA17A8"/>
    <w:rsid w:val="00AE69D8"/>
    <w:rsid w:val="00B95B97"/>
    <w:rsid w:val="00BD4842"/>
    <w:rsid w:val="00C07889"/>
    <w:rsid w:val="00C25BF5"/>
    <w:rsid w:val="00C80588"/>
    <w:rsid w:val="00CB7C78"/>
    <w:rsid w:val="00CD56EE"/>
    <w:rsid w:val="00CF424A"/>
    <w:rsid w:val="00D54531"/>
    <w:rsid w:val="00D74D75"/>
    <w:rsid w:val="00DB16FB"/>
    <w:rsid w:val="00DB333F"/>
    <w:rsid w:val="00DD1D2E"/>
    <w:rsid w:val="00E42D6C"/>
    <w:rsid w:val="00EA66F2"/>
    <w:rsid w:val="00F43C11"/>
    <w:rsid w:val="00FB71DC"/>
    <w:rsid w:val="00FC3F2A"/>
    <w:rsid w:val="00FD376D"/>
    <w:rsid w:val="224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398;&#21382;&#23398;&#20301;&#35777;&#20070;&#12289;&#36523;&#20221;&#35777;&#31561;&#26448;&#26009;&#30005;&#23376;&#29256;&#21457;&#36865;&#33267;future@nc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Yang</dc:creator>
  <cp:lastModifiedBy>lenovo</cp:lastModifiedBy>
  <cp:revision>48</cp:revision>
  <cp:lastPrinted>2023-05-23T01:42:00Z</cp:lastPrinted>
  <dcterms:created xsi:type="dcterms:W3CDTF">2021-04-28T05:31:00Z</dcterms:created>
  <dcterms:modified xsi:type="dcterms:W3CDTF">2024-07-05T02:17:00Z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D0AA58F5CF5E48D696252D1EE6DE9660_12</vt:lpwstr>
  </property>
</Properties>
</file>