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F1CD" w14:textId="77777777" w:rsidR="006A2D3B" w:rsidRDefault="00681469">
      <w:pPr>
        <w:spacing w:line="5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南昌大学研究生院招聘公告</w:t>
      </w:r>
    </w:p>
    <w:p w14:paraId="5EEC363D" w14:textId="77777777" w:rsidR="006A2D3B" w:rsidRDefault="006A2D3B">
      <w:pPr>
        <w:spacing w:line="540" w:lineRule="exact"/>
        <w:rPr>
          <w:rFonts w:ascii="仿宋" w:eastAsia="仿宋" w:hAnsi="仿宋" w:cs="仿宋"/>
          <w:sz w:val="30"/>
          <w:szCs w:val="30"/>
        </w:rPr>
      </w:pPr>
    </w:p>
    <w:p w14:paraId="26E9AA3D" w14:textId="31B1F9A7" w:rsidR="006A2D3B" w:rsidRDefault="00681469">
      <w:pPr>
        <w:widowControl/>
        <w:ind w:firstLineChars="200" w:firstLine="636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sans-serif" w:cs="仿宋_GB2312" w:hint="eastAsia"/>
          <w:spacing w:val="-1"/>
          <w:sz w:val="32"/>
          <w:szCs w:val="32"/>
          <w:shd w:val="clear" w:color="auto" w:fill="FFFFFF"/>
        </w:rPr>
        <w:t>研究生院</w:t>
      </w:r>
      <w:r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  <w:t>因工作需要，经人事处核</w:t>
      </w:r>
      <w:r>
        <w:rPr>
          <w:rFonts w:ascii="仿宋_GB2312" w:eastAsia="仿宋_GB2312" w:hAnsi="sans-serif" w:cs="仿宋_GB2312" w:hint="eastAsia"/>
          <w:spacing w:val="-1"/>
          <w:sz w:val="32"/>
          <w:szCs w:val="32"/>
          <w:shd w:val="clear" w:color="auto" w:fill="FFFFFF"/>
        </w:rPr>
        <w:t>准</w:t>
      </w:r>
      <w:r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现面向社会公开招聘合同制</w:t>
      </w:r>
      <w:r w:rsidR="00357C0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管理人员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1名，具体招聘事项如下：</w:t>
      </w:r>
    </w:p>
    <w:p w14:paraId="6D34A519" w14:textId="77777777" w:rsidR="006A2D3B" w:rsidRDefault="00681469">
      <w:pPr>
        <w:pStyle w:val="a7"/>
        <w:widowControl/>
        <w:shd w:val="clear" w:color="auto" w:fill="FFFFFF"/>
        <w:adjustRightInd w:val="0"/>
        <w:snapToGrid w:val="0"/>
        <w:spacing w:before="75" w:beforeAutospacing="0" w:after="75" w:afterAutospacing="0" w:line="560" w:lineRule="exact"/>
        <w:ind w:firstLine="645"/>
        <w:rPr>
          <w:rFonts w:ascii="黑体" w:eastAsia="黑体" w:hAnsi="黑体" w:cs="黑体"/>
          <w:spacing w:val="-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"/>
          <w:sz w:val="32"/>
          <w:szCs w:val="32"/>
          <w:shd w:val="clear" w:color="auto" w:fill="FFFFFF"/>
        </w:rPr>
        <w:t>一、岗位条件</w:t>
      </w:r>
    </w:p>
    <w:p w14:paraId="17AEA01A" w14:textId="77777777" w:rsidR="006A2D3B" w:rsidRDefault="00681469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1.基本条件：具有良好的思想政治素养和职业道德，爱岗敬业，作风正派，有较强的组织观念、责任意识和纪律观念；</w:t>
      </w:r>
    </w:p>
    <w:p w14:paraId="2140CE34" w14:textId="77777777" w:rsidR="006A2D3B" w:rsidRDefault="00681469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2.学历要求：研究生学历；</w:t>
      </w:r>
    </w:p>
    <w:p w14:paraId="4E3362AD" w14:textId="77777777" w:rsidR="006A2D3B" w:rsidRDefault="00681469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3.年龄要求：45周岁以下；</w:t>
      </w:r>
    </w:p>
    <w:p w14:paraId="245D731F" w14:textId="77777777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4.具备以下条件者优先：</w:t>
      </w:r>
    </w:p>
    <w:p w14:paraId="301631CC" w14:textId="77777777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（1）中共党员；</w:t>
      </w:r>
    </w:p>
    <w:p w14:paraId="5E81282A" w14:textId="77777777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）有高校文秘工作经验者；</w:t>
      </w:r>
    </w:p>
    <w:p w14:paraId="1BEEB0EC" w14:textId="77777777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）</w:t>
      </w:r>
      <w:r>
        <w:rPr>
          <w:rFonts w:ascii="仿宋_GB2312" w:eastAsia="仿宋_GB2312" w:hAnsi="sans-serif" w:cs="仿宋_GB2312"/>
          <w:spacing w:val="-1"/>
          <w:kern w:val="0"/>
          <w:sz w:val="32"/>
          <w:szCs w:val="32"/>
          <w:shd w:val="clear" w:color="auto" w:fill="FFFFFF"/>
          <w:lang w:bidi="ar"/>
        </w:rPr>
        <w:t>熟练应用各种办公软件，熟悉各种公文写作，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具有较强的文字功底和写作能力者。</w:t>
      </w:r>
    </w:p>
    <w:p w14:paraId="2F060329" w14:textId="77777777" w:rsidR="006A2D3B" w:rsidRDefault="00681469">
      <w:pPr>
        <w:pStyle w:val="a7"/>
        <w:widowControl/>
        <w:shd w:val="clear" w:color="auto" w:fill="FFFFFF"/>
        <w:adjustRightInd w:val="0"/>
        <w:snapToGrid w:val="0"/>
        <w:spacing w:before="75" w:beforeAutospacing="0" w:after="75" w:afterAutospacing="0" w:line="560" w:lineRule="exact"/>
        <w:ind w:firstLine="645"/>
        <w:rPr>
          <w:rFonts w:ascii="黑体" w:eastAsia="黑体" w:hAnsi="黑体" w:cs="黑体"/>
          <w:b/>
          <w:bCs/>
          <w:spacing w:val="-1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b/>
          <w:bCs/>
          <w:spacing w:val="-1"/>
          <w:sz w:val="32"/>
          <w:szCs w:val="32"/>
          <w:shd w:val="clear" w:color="auto" w:fill="FFFFFF"/>
        </w:rPr>
        <w:t>二、应聘须知</w:t>
      </w:r>
    </w:p>
    <w:p w14:paraId="14B402EE" w14:textId="77777777" w:rsidR="006A2D3B" w:rsidRDefault="00681469">
      <w:pPr>
        <w:pStyle w:val="a7"/>
        <w:widowControl/>
        <w:shd w:val="clear" w:color="auto" w:fill="FFFFFF"/>
        <w:adjustRightInd w:val="0"/>
        <w:snapToGrid w:val="0"/>
        <w:spacing w:before="75" w:beforeAutospacing="0" w:after="75" w:afterAutospacing="0" w:line="560" w:lineRule="exact"/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</w:pPr>
      <w:r>
        <w:rPr>
          <w:rFonts w:ascii="sans-serif" w:eastAsia="sans-serif" w:hAnsi="sans-serif" w:cs="sans-serif"/>
          <w:spacing w:val="-1"/>
          <w:sz w:val="32"/>
          <w:szCs w:val="32"/>
          <w:shd w:val="clear" w:color="auto" w:fill="FFFFFF"/>
        </w:rPr>
        <w:t>  </w:t>
      </w:r>
      <w:r>
        <w:rPr>
          <w:rFonts w:ascii="sans-serif" w:hAnsi="sans-serif" w:cs="sans-serif" w:hint="eastAsia"/>
          <w:spacing w:val="-1"/>
          <w:sz w:val="32"/>
          <w:szCs w:val="32"/>
          <w:shd w:val="clear" w:color="auto" w:fill="FFFFFF"/>
        </w:rPr>
        <w:t xml:space="preserve">  </w:t>
      </w:r>
      <w:r>
        <w:rPr>
          <w:rFonts w:ascii="sans-serif" w:eastAsia="sans-serif" w:hAnsi="sans-serif" w:cs="sans-serif"/>
          <w:spacing w:val="-1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  <w:t>1.报名时间：</w:t>
      </w:r>
      <w:r>
        <w:rPr>
          <w:rFonts w:ascii="仿宋_GB2312" w:eastAsia="仿宋_GB2312" w:hAnsi="sans-serif" w:cs="仿宋_GB2312" w:hint="eastAsia"/>
          <w:spacing w:val="-1"/>
          <w:sz w:val="32"/>
          <w:szCs w:val="32"/>
          <w:shd w:val="clear" w:color="auto" w:fill="FFFFFF"/>
        </w:rPr>
        <w:t>2022年9月15日</w:t>
      </w:r>
      <w:r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  <w:t>至202</w:t>
      </w:r>
      <w:r>
        <w:rPr>
          <w:rFonts w:ascii="仿宋_GB2312" w:eastAsia="仿宋_GB2312" w:hAnsi="sans-serif" w:cs="仿宋_GB2312" w:hint="eastAsia"/>
          <w:spacing w:val="-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pacing w:val="-1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pacing w:val="-1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  <w:t>日</w:t>
      </w:r>
    </w:p>
    <w:p w14:paraId="58E11F6E" w14:textId="77777777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2.报名地点：南昌大学前湖校区北院</w:t>
      </w:r>
      <w:r>
        <w:rPr>
          <w:rFonts w:ascii="仿宋_GB2312" w:eastAsia="仿宋_GB2312" w:hAnsi="sans-serif" w:cs="仿宋_GB2312" w:hint="eastAsia"/>
          <w:spacing w:val="-1"/>
          <w:sz w:val="32"/>
          <w:szCs w:val="32"/>
          <w:shd w:val="clear" w:color="auto" w:fill="FFFFFF"/>
        </w:rPr>
        <w:t>研究生院415</w:t>
      </w:r>
      <w:r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  <w:t>办公室</w:t>
      </w:r>
    </w:p>
    <w:p w14:paraId="4F7F96ED" w14:textId="77777777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3.应聘联系人：龚老师  83969337 15807007730</w:t>
      </w:r>
    </w:p>
    <w:p w14:paraId="6CCDE560" w14:textId="77777777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4.应聘资料：报名应聘时携带个人简历、本人学历学位证书原件及复印件等相关材料，同时将以上相关材料电子版发送至543266967@qq.com。</w:t>
      </w:r>
    </w:p>
    <w:p w14:paraId="31E58791" w14:textId="355A4C18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5.招聘人员录用为</w:t>
      </w:r>
      <w:r w:rsidR="00357C0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劳动合同制人员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14:paraId="4D8E8A89" w14:textId="77777777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符合条件者面试安排另行通知。</w:t>
      </w:r>
    </w:p>
    <w:p w14:paraId="706580D5" w14:textId="77777777" w:rsidR="006A2D3B" w:rsidRDefault="0068146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特此公告。</w:t>
      </w:r>
    </w:p>
    <w:p w14:paraId="010C6E22" w14:textId="77777777" w:rsidR="006A2D3B" w:rsidRDefault="006A2D3B">
      <w:pPr>
        <w:pStyle w:val="a7"/>
        <w:widowControl/>
        <w:shd w:val="clear" w:color="auto" w:fill="FFFFFF"/>
        <w:adjustRightInd w:val="0"/>
        <w:snapToGrid w:val="0"/>
        <w:spacing w:before="75" w:beforeAutospacing="0" w:after="75" w:afterAutospacing="0" w:line="560" w:lineRule="exact"/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</w:pPr>
    </w:p>
    <w:p w14:paraId="54E9C07A" w14:textId="77777777" w:rsidR="006A2D3B" w:rsidRDefault="006A2D3B">
      <w:pPr>
        <w:pStyle w:val="a7"/>
        <w:widowControl/>
        <w:shd w:val="clear" w:color="auto" w:fill="FFFFFF"/>
        <w:adjustRightInd w:val="0"/>
        <w:snapToGrid w:val="0"/>
        <w:spacing w:before="75" w:beforeAutospacing="0" w:after="75" w:afterAutospacing="0" w:line="560" w:lineRule="exact"/>
        <w:ind w:firstLine="630"/>
        <w:jc w:val="right"/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</w:pPr>
    </w:p>
    <w:p w14:paraId="2689F605" w14:textId="77777777" w:rsidR="006A2D3B" w:rsidRDefault="00681469">
      <w:pPr>
        <w:pStyle w:val="a7"/>
        <w:widowControl/>
        <w:shd w:val="clear" w:color="auto" w:fill="FFFFFF"/>
        <w:adjustRightInd w:val="0"/>
        <w:snapToGrid w:val="0"/>
        <w:spacing w:before="75" w:beforeAutospacing="0" w:after="75" w:afterAutospacing="0" w:line="560" w:lineRule="exact"/>
        <w:ind w:firstLine="630"/>
        <w:jc w:val="right"/>
        <w:rPr>
          <w:rFonts w:ascii="仿宋_GB2312" w:eastAsia="仿宋_GB2312" w:hAnsi="sans-serif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spacing w:val="-1"/>
          <w:sz w:val="32"/>
          <w:szCs w:val="32"/>
          <w:shd w:val="clear" w:color="auto" w:fill="FFFFFF"/>
        </w:rPr>
        <w:t>研 究 生 院</w:t>
      </w:r>
    </w:p>
    <w:p w14:paraId="15AFD9C3" w14:textId="77777777" w:rsidR="006A2D3B" w:rsidRDefault="00681469">
      <w:pPr>
        <w:pStyle w:val="a7"/>
        <w:widowControl/>
        <w:shd w:val="clear" w:color="auto" w:fill="FFFFFF"/>
        <w:adjustRightInd w:val="0"/>
        <w:snapToGrid w:val="0"/>
        <w:spacing w:before="75" w:beforeAutospacing="0" w:after="75" w:afterAutospacing="0" w:line="560" w:lineRule="exact"/>
        <w:ind w:firstLine="63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Ansi="sans-serif" w:cs="仿宋_GB2312" w:hint="eastAsia"/>
          <w:spacing w:val="-1"/>
          <w:sz w:val="32"/>
          <w:szCs w:val="32"/>
          <w:shd w:val="clear" w:color="auto" w:fill="FFFFFF"/>
        </w:rPr>
        <w:t>2022年9月15日</w:t>
      </w:r>
    </w:p>
    <w:sectPr w:rsidR="006A2D3B">
      <w:pgSz w:w="11906" w:h="16838"/>
      <w:pgMar w:top="1497" w:right="1519" w:bottom="1497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hjN2UyNjM3Mjg3OThmNjJjNjlkMWQ4MzM0MGE4NzQifQ=="/>
  </w:docVars>
  <w:rsids>
    <w:rsidRoot w:val="207D1A5F"/>
    <w:rsid w:val="000607E4"/>
    <w:rsid w:val="0015428B"/>
    <w:rsid w:val="002E0B58"/>
    <w:rsid w:val="00357C05"/>
    <w:rsid w:val="00365DDC"/>
    <w:rsid w:val="003F5830"/>
    <w:rsid w:val="004A4A6B"/>
    <w:rsid w:val="005559D0"/>
    <w:rsid w:val="005826A8"/>
    <w:rsid w:val="00681469"/>
    <w:rsid w:val="006A2D3B"/>
    <w:rsid w:val="007B0148"/>
    <w:rsid w:val="008D5ED6"/>
    <w:rsid w:val="0095727B"/>
    <w:rsid w:val="00A71284"/>
    <w:rsid w:val="00B84763"/>
    <w:rsid w:val="00B966B2"/>
    <w:rsid w:val="00EF3AD3"/>
    <w:rsid w:val="01D9415D"/>
    <w:rsid w:val="04910D1F"/>
    <w:rsid w:val="063E0A32"/>
    <w:rsid w:val="0A330BE0"/>
    <w:rsid w:val="0C462248"/>
    <w:rsid w:val="0EFE3860"/>
    <w:rsid w:val="0FDD66D3"/>
    <w:rsid w:val="118346F3"/>
    <w:rsid w:val="149E6935"/>
    <w:rsid w:val="1916372A"/>
    <w:rsid w:val="19AA1F5C"/>
    <w:rsid w:val="1AC24072"/>
    <w:rsid w:val="1E51534F"/>
    <w:rsid w:val="207D1A5F"/>
    <w:rsid w:val="22AC6FF8"/>
    <w:rsid w:val="2AA63F0F"/>
    <w:rsid w:val="2D6849E8"/>
    <w:rsid w:val="2EB84EFF"/>
    <w:rsid w:val="326B165A"/>
    <w:rsid w:val="33F24A86"/>
    <w:rsid w:val="3728540F"/>
    <w:rsid w:val="38683569"/>
    <w:rsid w:val="3B1171FD"/>
    <w:rsid w:val="3B5953EB"/>
    <w:rsid w:val="3B9E10C1"/>
    <w:rsid w:val="3DA61253"/>
    <w:rsid w:val="425731B1"/>
    <w:rsid w:val="42E47EB9"/>
    <w:rsid w:val="43E066A9"/>
    <w:rsid w:val="44CE29A6"/>
    <w:rsid w:val="46242080"/>
    <w:rsid w:val="499936E6"/>
    <w:rsid w:val="4A372676"/>
    <w:rsid w:val="4BB604A1"/>
    <w:rsid w:val="4C831A79"/>
    <w:rsid w:val="50502C24"/>
    <w:rsid w:val="55314FB7"/>
    <w:rsid w:val="56A320BF"/>
    <w:rsid w:val="573963A5"/>
    <w:rsid w:val="5A250E62"/>
    <w:rsid w:val="5BCB5EE0"/>
    <w:rsid w:val="5BF5792A"/>
    <w:rsid w:val="5C531C8C"/>
    <w:rsid w:val="62FE0496"/>
    <w:rsid w:val="63674847"/>
    <w:rsid w:val="64682A9C"/>
    <w:rsid w:val="65502984"/>
    <w:rsid w:val="65A06E10"/>
    <w:rsid w:val="66C35C8B"/>
    <w:rsid w:val="67990EE4"/>
    <w:rsid w:val="67C9130B"/>
    <w:rsid w:val="6A8E30AA"/>
    <w:rsid w:val="6F6207C4"/>
    <w:rsid w:val="716A1C32"/>
    <w:rsid w:val="71800915"/>
    <w:rsid w:val="79A13C0A"/>
    <w:rsid w:val="7C75137E"/>
    <w:rsid w:val="7D4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DFD67"/>
  <w15:docId w15:val="{FA3A3D0A-25BA-4C42-A924-A4E946A8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Hyperlink"/>
    <w:basedOn w:val="a0"/>
    <w:qFormat/>
    <w:rPr>
      <w:color w:val="000000"/>
      <w:u w:val="none"/>
    </w:rPr>
  </w:style>
  <w:style w:type="paragraph" w:customStyle="1" w:styleId="newsbt">
    <w:name w:val="news_bt"/>
    <w:basedOn w:val="a"/>
    <w:qFormat/>
    <w:pPr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/>
      <w:color w:val="0E5B6D"/>
      <w:kern w:val="0"/>
      <w:sz w:val="27"/>
      <w:szCs w:val="27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格桑花</dc:creator>
  <cp:lastModifiedBy>ling xie</cp:lastModifiedBy>
  <cp:revision>14</cp:revision>
  <cp:lastPrinted>2021-11-01T01:09:00Z</cp:lastPrinted>
  <dcterms:created xsi:type="dcterms:W3CDTF">2021-01-07T04:43:00Z</dcterms:created>
  <dcterms:modified xsi:type="dcterms:W3CDTF">2022-09-15T11:38:00Z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80EF46EF35F94537B177F20247349E15</vt:lpwstr>
  </property>
</Properties>
</file>