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7F5C1" w14:textId="77777777" w:rsidR="00E25C5F" w:rsidRDefault="00E25C5F">
      <w:pPr>
        <w:spacing w:line="600" w:lineRule="exact"/>
        <w:jc w:val="center"/>
        <w:rPr>
          <w:b/>
          <w:bCs/>
          <w:sz w:val="40"/>
          <w:szCs w:val="40"/>
        </w:rPr>
      </w:pPr>
    </w:p>
    <w:p w14:paraId="0C0B9DBF" w14:textId="0B0E0199" w:rsidR="00E25C5F" w:rsidRDefault="00E652E9">
      <w:pPr>
        <w:spacing w:line="60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南昌大学</w:t>
      </w:r>
      <w:r w:rsidR="000733C7">
        <w:rPr>
          <w:rFonts w:hint="eastAsia"/>
          <w:b/>
          <w:bCs/>
          <w:sz w:val="40"/>
          <w:szCs w:val="40"/>
        </w:rPr>
        <w:t>基础医学院招聘公告</w:t>
      </w:r>
    </w:p>
    <w:p w14:paraId="34AF5771" w14:textId="77777777" w:rsidR="00E25C5F" w:rsidRDefault="00E25C5F">
      <w:pPr>
        <w:spacing w:line="6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14:paraId="45BA6696" w14:textId="7AAA4709"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因工作需要，南昌大学基础医学院现面向校内外公开招聘研究生秘书1名（合同制</w:t>
      </w:r>
      <w:r w:rsidR="00E652E9"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聘，非事业编制），具体招聘事项如下：</w:t>
      </w:r>
    </w:p>
    <w:p w14:paraId="1AFE6ED9" w14:textId="77777777"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一、岗位任职条件</w:t>
      </w:r>
    </w:p>
    <w:p w14:paraId="2DEF32F4" w14:textId="77777777" w:rsidR="00E25C5F" w:rsidRDefault="000733C7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（一）基本条件：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具有较好的思想政治素养和职业道德操守，身心健康；细致耐心、勤奋踏实、待人热情，有较强的沟通、协调、合作能力。</w:t>
      </w:r>
    </w:p>
    <w:p w14:paraId="4C82965A" w14:textId="77777777" w:rsidR="00E25C5F" w:rsidRDefault="000733C7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（二）学历要求：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研究生学历，硕士学位。</w:t>
      </w:r>
    </w:p>
    <w:p w14:paraId="48CEE11F" w14:textId="77777777" w:rsidR="00E25C5F" w:rsidRDefault="000733C7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（三）年龄要求：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35周岁及以下。</w:t>
      </w:r>
    </w:p>
    <w:p w14:paraId="439F47B7" w14:textId="77777777" w:rsidR="00E25C5F" w:rsidRDefault="000733C7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（四）岗位素质要求：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精通常规办公软件，熟悉网络操作，具有较强的文字功底和写作能力，有生物、医学等背景及科研工作经历者优先。</w:t>
      </w:r>
    </w:p>
    <w:p w14:paraId="508F0F12" w14:textId="77777777"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14:paraId="1B420C58" w14:textId="415FBA8C" w:rsidR="00E25C5F" w:rsidRDefault="000733C7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（一）报名时间：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 w:rsidR="00E652E9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31B62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D5B43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日至2024年3月</w:t>
      </w:r>
      <w:r w:rsidR="00D31B6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D5B43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14:paraId="4FE04789" w14:textId="77777777" w:rsidR="00E25C5F" w:rsidRDefault="000733C7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（二）报名材料：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报名时须提交个人简历、各阶段学历学位证书原件及复印件、身份证原件及复印件等。校内应聘人员还应同时填写附件中的《南昌大学岗位应聘报名表》。</w:t>
      </w:r>
    </w:p>
    <w:p w14:paraId="6A253C1E" w14:textId="77777777" w:rsidR="00E25C5F" w:rsidRDefault="000733C7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（三）报名方式：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可将报名材料交至基础医学院党政办公室（江西省南昌市东湖区八一大道461号南昌大学东湖校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区教学大楼2楼221室），或将以上材料制成电子版压缩包（命名方式：姓名+毕业院校+手机号码），发送至电子信箱：luhaishan@ncu.edu.cn。</w:t>
      </w:r>
    </w:p>
    <w:p w14:paraId="31803393" w14:textId="77777777"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应聘者所提交的各项材料内容必须真实，内容不全或与要求不符的，不予受理。对弄虚作假者，一经查实将取消报名资格。符合应聘条件者，面试时间另行通知。</w:t>
      </w:r>
    </w:p>
    <w:p w14:paraId="1E475EBA" w14:textId="77777777"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三、聘用待遇</w:t>
      </w:r>
    </w:p>
    <w:p w14:paraId="3309D49F" w14:textId="77777777"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聘用人员实行合同制聘用管理；聘用期内福利待遇按照《南昌大学劳动合同制岗位设置与用工管理办法（试行）》（南大校发〔2021〕112号）执行。</w:t>
      </w:r>
    </w:p>
    <w:p w14:paraId="1B2EA371" w14:textId="77777777"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四、联系方式</w:t>
      </w:r>
    </w:p>
    <w:p w14:paraId="6740EB0F" w14:textId="77777777"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联系人：基础医学院党政管理办公室 芦老师</w:t>
      </w:r>
    </w:p>
    <w:p w14:paraId="40868374" w14:textId="77777777"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联系电话：0791-86361693 </w:t>
      </w:r>
    </w:p>
    <w:p w14:paraId="036DCD4A" w14:textId="77777777" w:rsidR="00E25C5F" w:rsidRDefault="00E25C5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66942B0" w14:textId="77777777" w:rsidR="00E25C5F" w:rsidRDefault="00436236">
      <w:pPr>
        <w:spacing w:line="60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hyperlink r:id="rId8" w:tgtFrame="http://jxmu.ncu.edu.cn/xyxx/_self" w:history="1">
        <w:r w:rsidR="000733C7">
          <w:rPr>
            <w:rFonts w:ascii="仿宋_GB2312" w:eastAsia="仿宋_GB2312" w:hAnsi="仿宋_GB2312" w:cs="仿宋_GB2312" w:hint="eastAsia"/>
            <w:sz w:val="32"/>
            <w:szCs w:val="32"/>
          </w:rPr>
          <w:t>附件：南昌大学岗位应聘报名表</w:t>
        </w:r>
      </w:hyperlink>
    </w:p>
    <w:p w14:paraId="2F301342" w14:textId="77777777" w:rsidR="00E25C5F" w:rsidRDefault="00E25C5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25FA317" w14:textId="1A760269" w:rsidR="00E25C5F" w:rsidRDefault="00C03F36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南昌大学人事处</w:t>
      </w:r>
    </w:p>
    <w:p w14:paraId="0A009A93" w14:textId="77777777" w:rsidR="00E25C5F" w:rsidRDefault="000733C7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南昌大学基础医学院</w:t>
      </w:r>
    </w:p>
    <w:p w14:paraId="362DE616" w14:textId="3FA19284" w:rsidR="00E25C5F" w:rsidRDefault="000733C7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2024年</w:t>
      </w:r>
      <w:r w:rsidR="00C03F3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31B62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D5B43">
        <w:rPr>
          <w:rFonts w:ascii="仿宋_GB2312" w:eastAsia="仿宋_GB2312" w:hAnsi="仿宋_GB2312" w:cs="仿宋_GB2312" w:hint="eastAsia"/>
          <w:sz w:val="32"/>
          <w:szCs w:val="32"/>
        </w:rPr>
        <w:t>8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436BE7C" w14:textId="5A0CBFFB" w:rsidR="001B16FC" w:rsidRDefault="001B16FC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  <w:sectPr w:rsidR="001B16FC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368705" w14:textId="77777777" w:rsidR="00E25C5F" w:rsidRDefault="000733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14:paraId="6DE69AD6" w14:textId="77777777" w:rsidR="00E25C5F" w:rsidRDefault="000733C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 昌 大 学 岗 位 应 聘 报 名 表</w:t>
      </w:r>
    </w:p>
    <w:p w14:paraId="42CF03A5" w14:textId="77777777" w:rsidR="00E25C5F" w:rsidRDefault="000733C7">
      <w:pPr>
        <w:ind w:firstLineChars="2265" w:firstLine="543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报名时间：     年   月   日</w:t>
      </w:r>
    </w:p>
    <w:tbl>
      <w:tblPr>
        <w:tblStyle w:val="a7"/>
        <w:tblW w:w="0" w:type="auto"/>
        <w:tblInd w:w="94" w:type="dxa"/>
        <w:tblLook w:val="04A0" w:firstRow="1" w:lastRow="0" w:firstColumn="1" w:lastColumn="0" w:noHBand="0" w:noVBand="1"/>
      </w:tblPr>
      <w:tblGrid>
        <w:gridCol w:w="1190"/>
        <w:gridCol w:w="1302"/>
        <w:gridCol w:w="765"/>
        <w:gridCol w:w="1002"/>
        <w:gridCol w:w="1158"/>
        <w:gridCol w:w="1560"/>
        <w:gridCol w:w="1857"/>
      </w:tblGrid>
      <w:tr w:rsidR="00E25C5F" w14:paraId="435EA5BC" w14:textId="77777777">
        <w:tc>
          <w:tcPr>
            <w:tcW w:w="1190" w:type="dxa"/>
            <w:vAlign w:val="center"/>
          </w:tcPr>
          <w:p w14:paraId="1ACBAD2E" w14:textId="77777777" w:rsidR="00E25C5F" w:rsidRDefault="000733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02" w:type="dxa"/>
            <w:vAlign w:val="center"/>
          </w:tcPr>
          <w:p w14:paraId="12BF8831" w14:textId="77777777" w:rsidR="00E25C5F" w:rsidRDefault="00E25C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8D88868" w14:textId="77777777" w:rsidR="00E25C5F" w:rsidRDefault="000733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02" w:type="dxa"/>
            <w:vAlign w:val="center"/>
          </w:tcPr>
          <w:p w14:paraId="05F5D800" w14:textId="77777777" w:rsidR="00E25C5F" w:rsidRDefault="00E25C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436C1FC9" w14:textId="77777777" w:rsidR="00E25C5F" w:rsidRDefault="000733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260C4D2B" w14:textId="77777777" w:rsidR="00E25C5F" w:rsidRDefault="00E25C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</w:tcPr>
          <w:p w14:paraId="40F93AB8" w14:textId="77777777" w:rsidR="00E25C5F" w:rsidRDefault="00E25C5F">
            <w:pPr>
              <w:ind w:firstLineChars="98" w:firstLine="275"/>
              <w:rPr>
                <w:rFonts w:ascii="宋体" w:hAnsi="宋体"/>
                <w:b/>
                <w:sz w:val="28"/>
                <w:szCs w:val="28"/>
              </w:rPr>
            </w:pPr>
          </w:p>
          <w:p w14:paraId="344E855A" w14:textId="77777777" w:rsidR="00E25C5F" w:rsidRDefault="000733C7">
            <w:pPr>
              <w:ind w:firstLineChars="197" w:firstLine="55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 片</w:t>
            </w:r>
          </w:p>
        </w:tc>
      </w:tr>
      <w:tr w:rsidR="00E25C5F" w14:paraId="44D74F29" w14:textId="77777777">
        <w:tc>
          <w:tcPr>
            <w:tcW w:w="1190" w:type="dxa"/>
            <w:vAlign w:val="center"/>
          </w:tcPr>
          <w:p w14:paraId="2109078C" w14:textId="77777777" w:rsidR="00E25C5F" w:rsidRDefault="000733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02" w:type="dxa"/>
            <w:vAlign w:val="center"/>
          </w:tcPr>
          <w:p w14:paraId="72734F10" w14:textId="77777777" w:rsidR="00E25C5F" w:rsidRDefault="00E25C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CAD0469" w14:textId="77777777" w:rsidR="00E25C5F" w:rsidRDefault="000733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14:paraId="248F03B1" w14:textId="77777777" w:rsidR="00E25C5F" w:rsidRDefault="000733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02" w:type="dxa"/>
            <w:vAlign w:val="center"/>
          </w:tcPr>
          <w:p w14:paraId="1D8D6516" w14:textId="77777777" w:rsidR="00E25C5F" w:rsidRDefault="00E25C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546BB0EB" w14:textId="77777777" w:rsidR="00E25C5F" w:rsidRDefault="000733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560" w:type="dxa"/>
            <w:vAlign w:val="center"/>
          </w:tcPr>
          <w:p w14:paraId="426EFC7D" w14:textId="77777777" w:rsidR="00E25C5F" w:rsidRDefault="00E25C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36D92E70" w14:textId="77777777" w:rsidR="00E25C5F" w:rsidRDefault="00E25C5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25C5F" w14:paraId="26BE249A" w14:textId="77777777">
        <w:trPr>
          <w:trHeight w:val="660"/>
        </w:trPr>
        <w:tc>
          <w:tcPr>
            <w:tcW w:w="1190" w:type="dxa"/>
            <w:vAlign w:val="center"/>
          </w:tcPr>
          <w:p w14:paraId="1304B4E2" w14:textId="77777777" w:rsidR="00E25C5F" w:rsidRDefault="000733C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职称职务</w:t>
            </w:r>
          </w:p>
        </w:tc>
        <w:tc>
          <w:tcPr>
            <w:tcW w:w="1302" w:type="dxa"/>
            <w:vAlign w:val="center"/>
          </w:tcPr>
          <w:p w14:paraId="369C058A" w14:textId="77777777" w:rsidR="00E25C5F" w:rsidRDefault="00E25C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1A8D44E5" w14:textId="77777777" w:rsidR="00E25C5F" w:rsidRDefault="000733C7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现任岗 位</w:t>
            </w:r>
          </w:p>
        </w:tc>
        <w:tc>
          <w:tcPr>
            <w:tcW w:w="1002" w:type="dxa"/>
            <w:vAlign w:val="center"/>
          </w:tcPr>
          <w:p w14:paraId="3898BCCA" w14:textId="77777777" w:rsidR="00E25C5F" w:rsidRDefault="00E25C5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568F62AE" w14:textId="77777777" w:rsidR="00E25C5F" w:rsidRDefault="000733C7">
            <w:pPr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拟聘岗位</w:t>
            </w:r>
          </w:p>
        </w:tc>
        <w:tc>
          <w:tcPr>
            <w:tcW w:w="1560" w:type="dxa"/>
            <w:vAlign w:val="center"/>
          </w:tcPr>
          <w:p w14:paraId="55C98A1F" w14:textId="77777777" w:rsidR="00E25C5F" w:rsidRDefault="00E25C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14:paraId="2FC4AA18" w14:textId="77777777" w:rsidR="00E25C5F" w:rsidRDefault="00E25C5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25C5F" w14:paraId="33E079D8" w14:textId="77777777">
        <w:tc>
          <w:tcPr>
            <w:tcW w:w="1190" w:type="dxa"/>
            <w:vAlign w:val="center"/>
          </w:tcPr>
          <w:p w14:paraId="678EDF2A" w14:textId="77777777" w:rsidR="00E25C5F" w:rsidRDefault="00E25C5F">
            <w:pPr>
              <w:ind w:firstLineChars="49" w:firstLine="103"/>
              <w:jc w:val="center"/>
              <w:rPr>
                <w:rFonts w:ascii="宋体" w:hAnsi="宋体"/>
                <w:b/>
                <w:szCs w:val="21"/>
              </w:rPr>
            </w:pPr>
          </w:p>
          <w:p w14:paraId="6F144970" w14:textId="77777777" w:rsidR="00E25C5F" w:rsidRDefault="00E25C5F">
            <w:pPr>
              <w:ind w:firstLineChars="49" w:firstLine="103"/>
              <w:jc w:val="center"/>
              <w:rPr>
                <w:rFonts w:ascii="宋体" w:hAnsi="宋体"/>
                <w:b/>
                <w:szCs w:val="21"/>
              </w:rPr>
            </w:pPr>
          </w:p>
          <w:p w14:paraId="78523F33" w14:textId="77777777" w:rsidR="00E25C5F" w:rsidRDefault="00E25C5F">
            <w:pPr>
              <w:ind w:firstLineChars="49" w:firstLine="103"/>
              <w:jc w:val="center"/>
              <w:rPr>
                <w:rFonts w:ascii="宋体" w:hAnsi="宋体"/>
                <w:b/>
                <w:szCs w:val="21"/>
              </w:rPr>
            </w:pPr>
          </w:p>
          <w:p w14:paraId="064F8EED" w14:textId="77777777" w:rsidR="00E25C5F" w:rsidRDefault="000733C7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 人</w:t>
            </w:r>
          </w:p>
          <w:p w14:paraId="352AD644" w14:textId="77777777" w:rsidR="00E25C5F" w:rsidRDefault="00E25C5F">
            <w:pPr>
              <w:ind w:firstLineChars="49" w:firstLine="103"/>
              <w:jc w:val="center"/>
              <w:rPr>
                <w:rFonts w:ascii="宋体" w:hAnsi="宋体"/>
                <w:b/>
                <w:szCs w:val="21"/>
              </w:rPr>
            </w:pPr>
          </w:p>
          <w:p w14:paraId="476AC312" w14:textId="77777777" w:rsidR="00E25C5F" w:rsidRDefault="000733C7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  历</w:t>
            </w:r>
          </w:p>
          <w:p w14:paraId="65CA779B" w14:textId="77777777" w:rsidR="00E25C5F" w:rsidRDefault="00E25C5F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  <w:p w14:paraId="235B6EFF" w14:textId="77777777" w:rsidR="00E25C5F" w:rsidRDefault="00E25C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644" w:type="dxa"/>
            <w:gridSpan w:val="6"/>
          </w:tcPr>
          <w:p w14:paraId="05BDDF84" w14:textId="77777777" w:rsidR="00E25C5F" w:rsidRDefault="000733C7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  <w:p w14:paraId="60348B3D" w14:textId="77777777" w:rsidR="00E25C5F" w:rsidRDefault="00E25C5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5ACE9D84" w14:textId="77777777" w:rsidR="00E25C5F" w:rsidRDefault="00E25C5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437DC28B" w14:textId="77777777" w:rsidR="00E25C5F" w:rsidRDefault="00E25C5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4A9D366C" w14:textId="77777777" w:rsidR="00E25C5F" w:rsidRDefault="00E25C5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0C3DA49B" w14:textId="5159E0C0" w:rsidR="00E25C5F" w:rsidRDefault="000733C7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本 人签 名：                               年   月   日</w:t>
            </w:r>
          </w:p>
        </w:tc>
      </w:tr>
      <w:tr w:rsidR="00E25C5F" w14:paraId="5B27D543" w14:textId="77777777">
        <w:trPr>
          <w:trHeight w:val="1609"/>
        </w:trPr>
        <w:tc>
          <w:tcPr>
            <w:tcW w:w="1190" w:type="dxa"/>
            <w:vAlign w:val="center"/>
          </w:tcPr>
          <w:p w14:paraId="45AF1B66" w14:textId="77777777" w:rsidR="00E25C5F" w:rsidRDefault="00E25C5F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  <w:p w14:paraId="69BB0047" w14:textId="77777777" w:rsidR="00E25C5F" w:rsidRDefault="000733C7">
            <w:pPr>
              <w:ind w:firstLineChars="98" w:firstLine="20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原单位</w:t>
            </w:r>
          </w:p>
          <w:p w14:paraId="46069708" w14:textId="77777777" w:rsidR="00E25C5F" w:rsidRDefault="000733C7">
            <w:pPr>
              <w:ind w:firstLineChars="98" w:firstLine="20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  见</w:t>
            </w:r>
          </w:p>
        </w:tc>
        <w:tc>
          <w:tcPr>
            <w:tcW w:w="7644" w:type="dxa"/>
            <w:gridSpan w:val="6"/>
          </w:tcPr>
          <w:p w14:paraId="05DCF5B0" w14:textId="77777777" w:rsidR="00E25C5F" w:rsidRDefault="00E25C5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08CA0402" w14:textId="77777777" w:rsidR="00E25C5F" w:rsidRDefault="00E25C5F">
            <w:pPr>
              <w:rPr>
                <w:rFonts w:ascii="宋体" w:hAnsi="宋体"/>
                <w:szCs w:val="21"/>
              </w:rPr>
            </w:pPr>
          </w:p>
          <w:p w14:paraId="49087480" w14:textId="77777777" w:rsidR="00E25C5F" w:rsidRDefault="00E25C5F">
            <w:pPr>
              <w:ind w:firstLineChars="250" w:firstLine="525"/>
              <w:rPr>
                <w:rFonts w:ascii="宋体" w:hAnsi="宋体"/>
                <w:szCs w:val="21"/>
              </w:rPr>
            </w:pPr>
          </w:p>
          <w:p w14:paraId="646A400B" w14:textId="485D2739" w:rsidR="00E25C5F" w:rsidRDefault="000733C7">
            <w:pPr>
              <w:ind w:firstLineChars="650" w:firstLine="1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负责人签名：                                年   月  日</w:t>
            </w:r>
          </w:p>
        </w:tc>
      </w:tr>
      <w:tr w:rsidR="00E25C5F" w14:paraId="174A6F29" w14:textId="77777777">
        <w:trPr>
          <w:trHeight w:val="1545"/>
        </w:trPr>
        <w:tc>
          <w:tcPr>
            <w:tcW w:w="1190" w:type="dxa"/>
          </w:tcPr>
          <w:p w14:paraId="222D616E" w14:textId="77777777" w:rsidR="00E25C5F" w:rsidRDefault="000733C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14:paraId="41FF76A1" w14:textId="77777777" w:rsidR="00E25C5F" w:rsidRDefault="000733C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招   聘</w:t>
            </w:r>
          </w:p>
          <w:p w14:paraId="0076C4C6" w14:textId="77777777" w:rsidR="00E25C5F" w:rsidRDefault="000733C7">
            <w:pPr>
              <w:ind w:firstLineChars="48" w:firstLine="10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   位</w:t>
            </w:r>
          </w:p>
          <w:p w14:paraId="6767A1F0" w14:textId="77777777" w:rsidR="00E25C5F" w:rsidRDefault="000733C7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   见</w:t>
            </w:r>
          </w:p>
          <w:p w14:paraId="0DBC755E" w14:textId="77777777" w:rsidR="00E25C5F" w:rsidRDefault="00E25C5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44" w:type="dxa"/>
            <w:gridSpan w:val="6"/>
          </w:tcPr>
          <w:p w14:paraId="11EF5BC9" w14:textId="77777777" w:rsidR="00E25C5F" w:rsidRDefault="00E25C5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26A0F02F" w14:textId="77777777" w:rsidR="00E25C5F" w:rsidRDefault="00E25C5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072AFD77" w14:textId="62290DD1" w:rsidR="00E25C5F" w:rsidRDefault="000733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负责人签名：                               年  月  日 </w:t>
            </w:r>
          </w:p>
        </w:tc>
      </w:tr>
      <w:tr w:rsidR="00E25C5F" w14:paraId="64C2ADAB" w14:textId="77777777">
        <w:trPr>
          <w:trHeight w:val="1637"/>
        </w:trPr>
        <w:tc>
          <w:tcPr>
            <w:tcW w:w="1190" w:type="dxa"/>
            <w:vAlign w:val="center"/>
          </w:tcPr>
          <w:p w14:paraId="1D9742D3" w14:textId="77777777" w:rsidR="00E25C5F" w:rsidRDefault="000733C7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校</w:t>
            </w:r>
          </w:p>
          <w:p w14:paraId="4EEB64B4" w14:textId="77777777" w:rsidR="00E25C5F" w:rsidRDefault="00E25C5F">
            <w:pPr>
              <w:ind w:firstLineChars="49" w:firstLine="103"/>
              <w:jc w:val="center"/>
              <w:rPr>
                <w:rFonts w:ascii="宋体" w:hAnsi="宋体"/>
                <w:b/>
                <w:szCs w:val="21"/>
              </w:rPr>
            </w:pPr>
          </w:p>
          <w:p w14:paraId="3783353E" w14:textId="77777777" w:rsidR="00E25C5F" w:rsidRDefault="000733C7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  见</w:t>
            </w:r>
          </w:p>
        </w:tc>
        <w:tc>
          <w:tcPr>
            <w:tcW w:w="7644" w:type="dxa"/>
            <w:gridSpan w:val="6"/>
          </w:tcPr>
          <w:p w14:paraId="3F9E5BEC" w14:textId="77777777" w:rsidR="00E25C5F" w:rsidRDefault="00E25C5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393942C1" w14:textId="77777777" w:rsidR="00E25C5F" w:rsidRDefault="00E25C5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25C5F" w14:paraId="755129E3" w14:textId="77777777">
        <w:trPr>
          <w:trHeight w:val="1373"/>
        </w:trPr>
        <w:tc>
          <w:tcPr>
            <w:tcW w:w="1190" w:type="dxa"/>
            <w:vAlign w:val="center"/>
          </w:tcPr>
          <w:p w14:paraId="1B8D64DF" w14:textId="77777777" w:rsidR="00E25C5F" w:rsidRDefault="000733C7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 注</w:t>
            </w:r>
          </w:p>
        </w:tc>
        <w:tc>
          <w:tcPr>
            <w:tcW w:w="7644" w:type="dxa"/>
            <w:gridSpan w:val="6"/>
          </w:tcPr>
          <w:p w14:paraId="1A637A22" w14:textId="77777777" w:rsidR="00E25C5F" w:rsidRDefault="00E25C5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45C0EADE" w14:textId="77777777" w:rsidR="00E25C5F" w:rsidRDefault="000733C7">
      <w:pPr>
        <w:ind w:firstLineChars="100" w:firstLine="21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、应聘者报名时还需提交学历学位证书及专业技术资格证书复印件。</w:t>
      </w:r>
    </w:p>
    <w:sectPr w:rsidR="00E25C5F">
      <w:footerReference w:type="even" r:id="rId10"/>
      <w:footerReference w:type="default" r:id="rId11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99156" w14:textId="77777777" w:rsidR="00436236" w:rsidRDefault="00436236">
      <w:r>
        <w:separator/>
      </w:r>
    </w:p>
  </w:endnote>
  <w:endnote w:type="continuationSeparator" w:id="0">
    <w:p w14:paraId="3E47C5EB" w14:textId="77777777" w:rsidR="00436236" w:rsidRDefault="0043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9CF8C" w14:textId="77777777" w:rsidR="00E25C5F" w:rsidRDefault="000733C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CD263" wp14:editId="385FC2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4244E" w14:textId="77777777" w:rsidR="00E25C5F" w:rsidRDefault="000733C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D5B4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4CC4244E" w14:textId="77777777" w:rsidR="00E25C5F" w:rsidRDefault="000733C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D5B4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72EAA" w14:textId="77777777" w:rsidR="00E25C5F" w:rsidRDefault="000733C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B60E8B" w14:textId="77777777" w:rsidR="00E25C5F" w:rsidRDefault="00E25C5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657C9" w14:textId="77777777" w:rsidR="00E25C5F" w:rsidRDefault="000733C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5B43">
      <w:rPr>
        <w:rStyle w:val="a8"/>
        <w:noProof/>
      </w:rPr>
      <w:t>3</w:t>
    </w:r>
    <w:r>
      <w:rPr>
        <w:rStyle w:val="a8"/>
      </w:rPr>
      <w:fldChar w:fldCharType="end"/>
    </w:r>
  </w:p>
  <w:p w14:paraId="0B02A0F9" w14:textId="77777777" w:rsidR="00E25C5F" w:rsidRDefault="00E25C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F4AD3" w14:textId="77777777" w:rsidR="00436236" w:rsidRDefault="00436236">
      <w:r>
        <w:separator/>
      </w:r>
    </w:p>
  </w:footnote>
  <w:footnote w:type="continuationSeparator" w:id="0">
    <w:p w14:paraId="6364E604" w14:textId="77777777" w:rsidR="00436236" w:rsidRDefault="00436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M2E3ZWEwZjhlY2UyODY0MjBjYjMxZmFjYjU2MmEifQ=="/>
    <w:docVar w:name="KSO_WPS_MARK_KEY" w:val="8db0d518-66e8-422e-aa71-1603476c0099"/>
  </w:docVars>
  <w:rsids>
    <w:rsidRoot w:val="0020743D"/>
    <w:rsid w:val="00056A83"/>
    <w:rsid w:val="000733C7"/>
    <w:rsid w:val="000A2D17"/>
    <w:rsid w:val="000D3F94"/>
    <w:rsid w:val="000E603A"/>
    <w:rsid w:val="00102CCB"/>
    <w:rsid w:val="0010435F"/>
    <w:rsid w:val="00153B52"/>
    <w:rsid w:val="00157434"/>
    <w:rsid w:val="001B16FC"/>
    <w:rsid w:val="001B525D"/>
    <w:rsid w:val="001B60FC"/>
    <w:rsid w:val="0020743D"/>
    <w:rsid w:val="00211900"/>
    <w:rsid w:val="00243757"/>
    <w:rsid w:val="002A1724"/>
    <w:rsid w:val="002C2153"/>
    <w:rsid w:val="002C6AC7"/>
    <w:rsid w:val="002F7F32"/>
    <w:rsid w:val="00310E24"/>
    <w:rsid w:val="003535AA"/>
    <w:rsid w:val="00381605"/>
    <w:rsid w:val="00395DFA"/>
    <w:rsid w:val="003A0B62"/>
    <w:rsid w:val="003B5946"/>
    <w:rsid w:val="003E3917"/>
    <w:rsid w:val="003E6188"/>
    <w:rsid w:val="004122F6"/>
    <w:rsid w:val="004258FB"/>
    <w:rsid w:val="00426238"/>
    <w:rsid w:val="00436236"/>
    <w:rsid w:val="0044020E"/>
    <w:rsid w:val="00472F38"/>
    <w:rsid w:val="0047712F"/>
    <w:rsid w:val="004927F6"/>
    <w:rsid w:val="004D143A"/>
    <w:rsid w:val="004D490F"/>
    <w:rsid w:val="004E3613"/>
    <w:rsid w:val="00545745"/>
    <w:rsid w:val="005649E5"/>
    <w:rsid w:val="00591C6A"/>
    <w:rsid w:val="005C2EF9"/>
    <w:rsid w:val="005D5B43"/>
    <w:rsid w:val="00605780"/>
    <w:rsid w:val="00621126"/>
    <w:rsid w:val="00630743"/>
    <w:rsid w:val="006400CD"/>
    <w:rsid w:val="0065104A"/>
    <w:rsid w:val="0067048F"/>
    <w:rsid w:val="006867CF"/>
    <w:rsid w:val="00690902"/>
    <w:rsid w:val="00695CC5"/>
    <w:rsid w:val="006C21D1"/>
    <w:rsid w:val="006C7056"/>
    <w:rsid w:val="00734437"/>
    <w:rsid w:val="00744A6A"/>
    <w:rsid w:val="0075076C"/>
    <w:rsid w:val="00763A13"/>
    <w:rsid w:val="00767559"/>
    <w:rsid w:val="007B26CF"/>
    <w:rsid w:val="007B5E0D"/>
    <w:rsid w:val="007C5268"/>
    <w:rsid w:val="007C6FC4"/>
    <w:rsid w:val="007D0041"/>
    <w:rsid w:val="007D04A0"/>
    <w:rsid w:val="007D1DC0"/>
    <w:rsid w:val="00800EFD"/>
    <w:rsid w:val="008215B1"/>
    <w:rsid w:val="00835F67"/>
    <w:rsid w:val="008E58F3"/>
    <w:rsid w:val="008E65CC"/>
    <w:rsid w:val="00906038"/>
    <w:rsid w:val="009523E1"/>
    <w:rsid w:val="009867FC"/>
    <w:rsid w:val="00995B85"/>
    <w:rsid w:val="009C7C4C"/>
    <w:rsid w:val="009D4BC4"/>
    <w:rsid w:val="009E1827"/>
    <w:rsid w:val="00A47593"/>
    <w:rsid w:val="00A62141"/>
    <w:rsid w:val="00A713FF"/>
    <w:rsid w:val="00A83772"/>
    <w:rsid w:val="00B05FD4"/>
    <w:rsid w:val="00B33E50"/>
    <w:rsid w:val="00B4255E"/>
    <w:rsid w:val="00B53BE8"/>
    <w:rsid w:val="00B609CD"/>
    <w:rsid w:val="00B85007"/>
    <w:rsid w:val="00C00871"/>
    <w:rsid w:val="00C03F36"/>
    <w:rsid w:val="00C4130C"/>
    <w:rsid w:val="00C6321D"/>
    <w:rsid w:val="00C85C6C"/>
    <w:rsid w:val="00C93146"/>
    <w:rsid w:val="00CA0B15"/>
    <w:rsid w:val="00CB13DF"/>
    <w:rsid w:val="00CC3FCE"/>
    <w:rsid w:val="00D2710C"/>
    <w:rsid w:val="00D31B62"/>
    <w:rsid w:val="00D3640B"/>
    <w:rsid w:val="00D4054C"/>
    <w:rsid w:val="00D57BBA"/>
    <w:rsid w:val="00D6095E"/>
    <w:rsid w:val="00D93256"/>
    <w:rsid w:val="00DA10EA"/>
    <w:rsid w:val="00DB2D72"/>
    <w:rsid w:val="00DD1450"/>
    <w:rsid w:val="00DD363C"/>
    <w:rsid w:val="00DF77F7"/>
    <w:rsid w:val="00E25C5F"/>
    <w:rsid w:val="00E353ED"/>
    <w:rsid w:val="00E52175"/>
    <w:rsid w:val="00E652E9"/>
    <w:rsid w:val="00E6725C"/>
    <w:rsid w:val="00E70502"/>
    <w:rsid w:val="00E820AF"/>
    <w:rsid w:val="00E96355"/>
    <w:rsid w:val="00F03AFC"/>
    <w:rsid w:val="00F043CF"/>
    <w:rsid w:val="00F3071F"/>
    <w:rsid w:val="00F554E4"/>
    <w:rsid w:val="00F628C6"/>
    <w:rsid w:val="00F854DD"/>
    <w:rsid w:val="00FC5B87"/>
    <w:rsid w:val="00FD69AC"/>
    <w:rsid w:val="00FE3F4E"/>
    <w:rsid w:val="03870314"/>
    <w:rsid w:val="06F51AD0"/>
    <w:rsid w:val="07104A12"/>
    <w:rsid w:val="081952B3"/>
    <w:rsid w:val="087756B2"/>
    <w:rsid w:val="0A53769D"/>
    <w:rsid w:val="0E9E4764"/>
    <w:rsid w:val="0ECE49B8"/>
    <w:rsid w:val="12424174"/>
    <w:rsid w:val="14915F64"/>
    <w:rsid w:val="14AC5F39"/>
    <w:rsid w:val="17F6116D"/>
    <w:rsid w:val="18D33B4E"/>
    <w:rsid w:val="1A4773A8"/>
    <w:rsid w:val="1B3E5460"/>
    <w:rsid w:val="1B4A2A90"/>
    <w:rsid w:val="1B83626B"/>
    <w:rsid w:val="1C913B5A"/>
    <w:rsid w:val="1FA03725"/>
    <w:rsid w:val="21F32933"/>
    <w:rsid w:val="26776149"/>
    <w:rsid w:val="26C02E84"/>
    <w:rsid w:val="26ED5CFE"/>
    <w:rsid w:val="2B106AF3"/>
    <w:rsid w:val="2BD13FEC"/>
    <w:rsid w:val="2CAC09AD"/>
    <w:rsid w:val="2D9D11F1"/>
    <w:rsid w:val="2EE83ED6"/>
    <w:rsid w:val="308E5F8F"/>
    <w:rsid w:val="317C672F"/>
    <w:rsid w:val="321C6B1B"/>
    <w:rsid w:val="326F09C0"/>
    <w:rsid w:val="32DC56D7"/>
    <w:rsid w:val="35F22B44"/>
    <w:rsid w:val="3A63335F"/>
    <w:rsid w:val="3C1732DC"/>
    <w:rsid w:val="3D7D28F7"/>
    <w:rsid w:val="41970A1B"/>
    <w:rsid w:val="432A7860"/>
    <w:rsid w:val="433A01A4"/>
    <w:rsid w:val="44544D41"/>
    <w:rsid w:val="46EB783F"/>
    <w:rsid w:val="471F2BF8"/>
    <w:rsid w:val="47CA614E"/>
    <w:rsid w:val="48F60480"/>
    <w:rsid w:val="4B2710C7"/>
    <w:rsid w:val="4B9C5492"/>
    <w:rsid w:val="50557B99"/>
    <w:rsid w:val="518E0DA5"/>
    <w:rsid w:val="518E5997"/>
    <w:rsid w:val="52D467EB"/>
    <w:rsid w:val="54A11CE9"/>
    <w:rsid w:val="586A3F83"/>
    <w:rsid w:val="58EB53ED"/>
    <w:rsid w:val="5A2E66EC"/>
    <w:rsid w:val="5B413A7A"/>
    <w:rsid w:val="5C7B120D"/>
    <w:rsid w:val="60E967A8"/>
    <w:rsid w:val="60F021CA"/>
    <w:rsid w:val="61582A86"/>
    <w:rsid w:val="617F70AA"/>
    <w:rsid w:val="628239D1"/>
    <w:rsid w:val="65BD63F3"/>
    <w:rsid w:val="68040309"/>
    <w:rsid w:val="68D75A1D"/>
    <w:rsid w:val="6B22049A"/>
    <w:rsid w:val="6B6C5575"/>
    <w:rsid w:val="6DC16590"/>
    <w:rsid w:val="6FD566E5"/>
    <w:rsid w:val="71FC15A2"/>
    <w:rsid w:val="763613CC"/>
    <w:rsid w:val="780E64E4"/>
    <w:rsid w:val="797D616D"/>
    <w:rsid w:val="7A303DFE"/>
    <w:rsid w:val="7B4C1F4E"/>
    <w:rsid w:val="7BC71922"/>
    <w:rsid w:val="7BD05883"/>
    <w:rsid w:val="7C636398"/>
    <w:rsid w:val="7E6A7114"/>
    <w:rsid w:val="7EB7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C1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xmu.ncu.edu.cn/docs/2022-01/e1e37772757e4ba7a0f4249b88965103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191</Words>
  <Characters>1091</Characters>
  <Application>Microsoft Office Word</Application>
  <DocSecurity>0</DocSecurity>
  <Lines>9</Lines>
  <Paragraphs>2</Paragraphs>
  <ScaleCrop>false</ScaleCrop>
  <Company>Sky123.Org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林力</dc:creator>
  <cp:lastModifiedBy>lenovo</cp:lastModifiedBy>
  <cp:revision>11</cp:revision>
  <dcterms:created xsi:type="dcterms:W3CDTF">2024-02-21T08:16:00Z</dcterms:created>
  <dcterms:modified xsi:type="dcterms:W3CDTF">2024-03-18T01:52:00Z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305225435C7A4522A5C6D6543A57808C_13</vt:lpwstr>
  </property>
</Properties>
</file>