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E1" w:rsidRDefault="00784C7A">
      <w:pPr>
        <w:spacing w:beforeLines="100" w:before="312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南昌大学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焕奎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书院</w:t>
      </w:r>
    </w:p>
    <w:p w:rsidR="00FA1CE1" w:rsidRDefault="00784C7A">
      <w:pPr>
        <w:spacing w:afterLines="50" w:after="156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合同制管理岗（</w:t>
      </w:r>
      <w:r w:rsidR="00A85220">
        <w:rPr>
          <w:rFonts w:ascii="宋体" w:eastAsia="宋体" w:hAnsi="宋体" w:cs="宋体" w:hint="eastAsia"/>
          <w:b/>
          <w:bCs/>
          <w:sz w:val="44"/>
          <w:szCs w:val="44"/>
        </w:rPr>
        <w:t>自聘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）招聘公告</w:t>
      </w:r>
    </w:p>
    <w:p w:rsidR="00FA1CE1" w:rsidRDefault="00784C7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因工作需要，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焕奎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书院现面向社会公开招聘1名合同制管理岗（</w:t>
      </w:r>
      <w:r w:rsidR="00A85220">
        <w:rPr>
          <w:rFonts w:ascii="仿宋" w:eastAsia="仿宋" w:hAnsi="仿宋" w:cs="仿宋" w:hint="eastAsia"/>
          <w:sz w:val="32"/>
          <w:szCs w:val="32"/>
        </w:rPr>
        <w:t>自聘</w:t>
      </w:r>
      <w:r w:rsidR="009D28CE">
        <w:rPr>
          <w:rFonts w:ascii="仿宋" w:eastAsia="仿宋" w:hAnsi="仿宋" w:cs="仿宋" w:hint="eastAsia"/>
          <w:sz w:val="32"/>
          <w:szCs w:val="32"/>
        </w:rPr>
        <w:t>，非事业编制</w:t>
      </w:r>
      <w:r>
        <w:rPr>
          <w:rFonts w:ascii="仿宋" w:eastAsia="仿宋" w:hAnsi="仿宋" w:cs="仿宋" w:hint="eastAsia"/>
          <w:sz w:val="32"/>
          <w:szCs w:val="32"/>
        </w:rPr>
        <w:t>）工作人员，具体招聘事项如下：</w:t>
      </w:r>
    </w:p>
    <w:p w:rsidR="00FA1CE1" w:rsidRDefault="00784C7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一、岗位条件</w:t>
      </w:r>
    </w:p>
    <w:p w:rsidR="00FA1CE1" w:rsidRDefault="00784C7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1.基本条件：身体健康，具有较好的思想政治素质和职业道德，爱岗敬业，有较强的责任心和事业心；</w:t>
      </w:r>
      <w:bookmarkStart w:id="0" w:name="_GoBack"/>
      <w:bookmarkEnd w:id="0"/>
    </w:p>
    <w:p w:rsidR="00FA1CE1" w:rsidRDefault="00784C7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2.学历要求：</w:t>
      </w:r>
      <w:r>
        <w:rPr>
          <w:rFonts w:ascii="仿宋" w:eastAsia="仿宋" w:hAnsi="仿宋" w:cs="仿宋" w:hint="eastAsia"/>
          <w:sz w:val="32"/>
          <w:szCs w:val="32"/>
        </w:rPr>
        <w:t>本科及以上</w:t>
      </w:r>
      <w:r>
        <w:rPr>
          <w:rFonts w:ascii="仿宋" w:eastAsia="仿宋" w:hAnsi="仿宋" w:cs="仿宋"/>
          <w:sz w:val="32"/>
          <w:szCs w:val="32"/>
        </w:rPr>
        <w:t>学历；</w:t>
      </w:r>
    </w:p>
    <w:p w:rsidR="00FA1CE1" w:rsidRDefault="00784C7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.年龄要求：35周岁以下；</w:t>
      </w:r>
    </w:p>
    <w:p w:rsidR="00FA1CE1" w:rsidRDefault="00784C7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.专业要求：专业不限，生物医学相关专业者优先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FA1CE1" w:rsidRDefault="00784C7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.岗位素质要求：有较好的计算机应用、公文写作和语言表达能力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具有较强的团结协作精神和服务意识。</w:t>
      </w:r>
    </w:p>
    <w:p w:rsidR="00FA1CE1" w:rsidRDefault="00784C7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二、报名事项</w:t>
      </w:r>
    </w:p>
    <w:p w:rsidR="00FA1CE1" w:rsidRDefault="00784C7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1.报名时间：2024年3月</w:t>
      </w:r>
      <w:r w:rsidR="00A54938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日—3月</w:t>
      </w:r>
      <w:r w:rsidR="00A54938"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日。</w:t>
      </w:r>
    </w:p>
    <w:p w:rsidR="00FA1CE1" w:rsidRDefault="00784C7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2.报名方式：</w:t>
      </w:r>
    </w:p>
    <w:p w:rsidR="00FA1CE1" w:rsidRDefault="00784C7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将《</w:t>
      </w:r>
      <w:r w:rsidR="00B0257C" w:rsidRPr="00B0257C">
        <w:rPr>
          <w:rFonts w:ascii="仿宋" w:eastAsia="仿宋" w:hAnsi="仿宋" w:cs="仿宋" w:hint="eastAsia"/>
          <w:sz w:val="32"/>
          <w:szCs w:val="32"/>
        </w:rPr>
        <w:t>南昌大学焕奎书院岗位应聘报名表</w:t>
      </w:r>
      <w:r>
        <w:rPr>
          <w:rFonts w:ascii="仿宋" w:eastAsia="仿宋" w:hAnsi="仿宋" w:cs="仿宋" w:hint="eastAsia"/>
          <w:sz w:val="32"/>
          <w:szCs w:val="32"/>
        </w:rPr>
        <w:t>》（见附件）及相关证件的扫描件（学历学位证书、身份证和业绩材料等）发至电子邮箱791887615@qq.com。</w:t>
      </w:r>
    </w:p>
    <w:p w:rsidR="00FA1CE1" w:rsidRDefault="00784C7A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联系人：李老师    电话：83968057</w:t>
      </w:r>
    </w:p>
    <w:p w:rsidR="00FA1CE1" w:rsidRDefault="00784C7A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面试时间将另行通知。</w:t>
      </w:r>
    </w:p>
    <w:p w:rsidR="00FA1CE1" w:rsidRDefault="00784C7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三、应聘人员待遇</w:t>
      </w:r>
    </w:p>
    <w:p w:rsidR="00FA1CE1" w:rsidRDefault="00784C7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应聘者经</w:t>
      </w:r>
      <w:r w:rsidR="00B0257C">
        <w:rPr>
          <w:rFonts w:ascii="仿宋" w:eastAsia="仿宋" w:hAnsi="仿宋" w:cs="仿宋" w:hint="eastAsia"/>
          <w:sz w:val="32"/>
          <w:szCs w:val="32"/>
        </w:rPr>
        <w:t>面试</w:t>
      </w:r>
      <w:r>
        <w:rPr>
          <w:rFonts w:ascii="仿宋" w:eastAsia="仿宋" w:hAnsi="仿宋" w:cs="仿宋" w:hint="eastAsia"/>
          <w:sz w:val="32"/>
          <w:szCs w:val="32"/>
        </w:rPr>
        <w:t>考察录用后，与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焕奎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书院签订劳动合同，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报人事处备案。</w:t>
      </w:r>
    </w:p>
    <w:p w:rsidR="00FA1CE1" w:rsidRDefault="00784C7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特此公告。</w:t>
      </w:r>
    </w:p>
    <w:p w:rsidR="00FA1CE1" w:rsidRDefault="00FA1CE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A1CE1" w:rsidRDefault="00FA1CE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A1CE1" w:rsidRDefault="00784C7A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</w:t>
      </w:r>
    </w:p>
    <w:p w:rsidR="00FA1CE1" w:rsidRDefault="00784C7A">
      <w:pPr>
        <w:wordWrap w:val="0"/>
        <w:spacing w:line="60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南昌大学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焕奎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书院  </w:t>
      </w:r>
    </w:p>
    <w:p w:rsidR="00FA1CE1" w:rsidRDefault="00784C7A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2024年</w:t>
      </w:r>
      <w:r w:rsidR="00924AEA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02EC9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FA1CE1" w:rsidRDefault="00784C7A">
      <w:pPr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br w:type="page"/>
      </w:r>
    </w:p>
    <w:sectPr w:rsidR="00FA1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5C" w:rsidRDefault="00A1305C" w:rsidP="00A54938">
      <w:r>
        <w:separator/>
      </w:r>
    </w:p>
  </w:endnote>
  <w:endnote w:type="continuationSeparator" w:id="0">
    <w:p w:rsidR="00A1305C" w:rsidRDefault="00A1305C" w:rsidP="00A5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5C" w:rsidRDefault="00A1305C" w:rsidP="00A54938">
      <w:r>
        <w:separator/>
      </w:r>
    </w:p>
  </w:footnote>
  <w:footnote w:type="continuationSeparator" w:id="0">
    <w:p w:rsidR="00A1305C" w:rsidRDefault="00A1305C" w:rsidP="00A5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FA67"/>
    <w:multiLevelType w:val="singleLevel"/>
    <w:tmpl w:val="5355FA6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GJiMTlkNDEzOWY4NzAyNmJlNjcwZWMzMDQzNzAifQ=="/>
  </w:docVars>
  <w:rsids>
    <w:rsidRoot w:val="00931A7F"/>
    <w:rsid w:val="00302EC9"/>
    <w:rsid w:val="005B4E04"/>
    <w:rsid w:val="00784C7A"/>
    <w:rsid w:val="008B27C0"/>
    <w:rsid w:val="00924AEA"/>
    <w:rsid w:val="00931A7F"/>
    <w:rsid w:val="009D28CE"/>
    <w:rsid w:val="00A1305C"/>
    <w:rsid w:val="00A54938"/>
    <w:rsid w:val="00A85220"/>
    <w:rsid w:val="00B0257C"/>
    <w:rsid w:val="00B6513F"/>
    <w:rsid w:val="00B77DC1"/>
    <w:rsid w:val="00FA1CE1"/>
    <w:rsid w:val="00FB1DEE"/>
    <w:rsid w:val="04840205"/>
    <w:rsid w:val="09EC5971"/>
    <w:rsid w:val="0B6A383E"/>
    <w:rsid w:val="104757BD"/>
    <w:rsid w:val="10A7039F"/>
    <w:rsid w:val="13962A0F"/>
    <w:rsid w:val="13992CB7"/>
    <w:rsid w:val="143E6B7C"/>
    <w:rsid w:val="14B628F2"/>
    <w:rsid w:val="17152199"/>
    <w:rsid w:val="1B0C100E"/>
    <w:rsid w:val="1C4F1BA7"/>
    <w:rsid w:val="1D9E7796"/>
    <w:rsid w:val="1EA400F7"/>
    <w:rsid w:val="22631BCB"/>
    <w:rsid w:val="23A97AAF"/>
    <w:rsid w:val="25E41528"/>
    <w:rsid w:val="28163520"/>
    <w:rsid w:val="28E74C6D"/>
    <w:rsid w:val="2AA1049C"/>
    <w:rsid w:val="2C233526"/>
    <w:rsid w:val="2C5E4D15"/>
    <w:rsid w:val="2DC9499E"/>
    <w:rsid w:val="2F1D7BB8"/>
    <w:rsid w:val="30AC7EEA"/>
    <w:rsid w:val="332E0ED3"/>
    <w:rsid w:val="359E5CF9"/>
    <w:rsid w:val="36594E7B"/>
    <w:rsid w:val="388C79B8"/>
    <w:rsid w:val="3A211D09"/>
    <w:rsid w:val="3D254D9F"/>
    <w:rsid w:val="3DDC7EDD"/>
    <w:rsid w:val="3E682515"/>
    <w:rsid w:val="41E9520E"/>
    <w:rsid w:val="43D13648"/>
    <w:rsid w:val="452C56B4"/>
    <w:rsid w:val="47B01526"/>
    <w:rsid w:val="4A4734A4"/>
    <w:rsid w:val="4B3D48FA"/>
    <w:rsid w:val="4BCA2454"/>
    <w:rsid w:val="4E607A6A"/>
    <w:rsid w:val="571F4187"/>
    <w:rsid w:val="578D6372"/>
    <w:rsid w:val="5FC263F7"/>
    <w:rsid w:val="60FB422E"/>
    <w:rsid w:val="650239B6"/>
    <w:rsid w:val="65310559"/>
    <w:rsid w:val="67646869"/>
    <w:rsid w:val="68332349"/>
    <w:rsid w:val="68927700"/>
    <w:rsid w:val="698F3DAA"/>
    <w:rsid w:val="6A030CE2"/>
    <w:rsid w:val="6B0272AA"/>
    <w:rsid w:val="6D1B62B9"/>
    <w:rsid w:val="6D4A3E11"/>
    <w:rsid w:val="6E2856F1"/>
    <w:rsid w:val="6E7A282A"/>
    <w:rsid w:val="727E0EB3"/>
    <w:rsid w:val="74D833E9"/>
    <w:rsid w:val="760B5F5C"/>
    <w:rsid w:val="77696ECB"/>
    <w:rsid w:val="78343AE2"/>
    <w:rsid w:val="7BA71B43"/>
    <w:rsid w:val="7C0862EA"/>
    <w:rsid w:val="7D2447B8"/>
    <w:rsid w:val="7DD32E71"/>
    <w:rsid w:val="7F6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A54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549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A54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549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lenovo</cp:lastModifiedBy>
  <cp:revision>11</cp:revision>
  <cp:lastPrinted>2024-02-26T01:26:00Z</cp:lastPrinted>
  <dcterms:created xsi:type="dcterms:W3CDTF">2020-11-11T05:11:00Z</dcterms:created>
  <dcterms:modified xsi:type="dcterms:W3CDTF">2024-03-08T01:44:00Z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3FCAB56D6A494EFBAFA060F24ED90A2A_13</vt:lpwstr>
  </property>
</Properties>
</file>