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31" w:rsidRDefault="00A77A15">
      <w:pPr>
        <w:ind w:firstLineChars="300" w:firstLine="1325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南昌大学后勤处校园管理科招聘公告</w:t>
      </w:r>
    </w:p>
    <w:p w:rsidR="00A74431" w:rsidRDefault="00A74431"/>
    <w:p w:rsidR="00A74431" w:rsidRDefault="00A77A15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人事处：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因工作需要，南昌大学后勤管理处面向校内、外公开招聘合同制工作人员一名，具体事宜如下：</w:t>
      </w:r>
    </w:p>
    <w:p w:rsidR="00A74431" w:rsidRDefault="00A77A1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一、岗位职责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工作部门：南昌大学前湖校区后勤处校园管理科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职责：负责南昌大学校园管理相关工作，协助各校区校园的绿化管理、白蚁防治、校园湖泊排涝及校园突发事件处理等。</w:t>
      </w:r>
    </w:p>
    <w:p w:rsidR="00A74431" w:rsidRDefault="00A77A1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二、应聘条件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 专科</w:t>
      </w:r>
      <w:r w:rsidR="008817FF">
        <w:rPr>
          <w:rFonts w:asciiTheme="minorEastAsia" w:hAnsiTheme="minorEastAsia" w:cstheme="minorEastAsia" w:hint="eastAsia"/>
          <w:sz w:val="24"/>
        </w:rPr>
        <w:t>及</w:t>
      </w:r>
      <w:r>
        <w:rPr>
          <w:rFonts w:asciiTheme="minorEastAsia" w:hAnsiTheme="minorEastAsia" w:cstheme="minorEastAsia" w:hint="eastAsia"/>
          <w:sz w:val="24"/>
        </w:rPr>
        <w:t>以上学历，专业不限。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 了解校园管理工作,熟悉高校校园环境管理。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 具有较强的沟通、联络和协调能力。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 熟练使用Office等办公软件，能够利用网络平台高效率开展工作。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 年龄30周岁以下,有强烈的事业心和责任感，具备团队意识和协作精神，爱岗敬业，勤奋进取，品行端正，身体健康。</w:t>
      </w:r>
    </w:p>
    <w:p w:rsidR="00A74431" w:rsidRDefault="00A77A15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 三、应聘须知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1.报名时间：2023年6月26日至2023年6月29日；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2.报名地点：南昌大学后勤处校园管理科（</w:t>
      </w:r>
      <w:proofErr w:type="gramStart"/>
      <w:r>
        <w:rPr>
          <w:rFonts w:asciiTheme="minorEastAsia" w:hAnsiTheme="minorEastAsia" w:cstheme="minorEastAsia" w:hint="eastAsia"/>
          <w:sz w:val="24"/>
        </w:rPr>
        <w:t>前湖校区北院</w:t>
      </w:r>
      <w:proofErr w:type="gramEnd"/>
      <w:r>
        <w:rPr>
          <w:rFonts w:asciiTheme="minorEastAsia" w:hAnsiTheme="minorEastAsia" w:cstheme="minorEastAsia" w:hint="eastAsia"/>
          <w:sz w:val="24"/>
        </w:rPr>
        <w:t>学生公寓5栋110办公室）；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3.应聘联系人：</w:t>
      </w:r>
      <w:bookmarkStart w:id="0" w:name="_GoBack"/>
      <w:r>
        <w:rPr>
          <w:rFonts w:asciiTheme="minorEastAsia" w:hAnsiTheme="minorEastAsia" w:cstheme="minorEastAsia" w:hint="eastAsia"/>
          <w:sz w:val="24"/>
        </w:rPr>
        <w:t>王老师</w:t>
      </w:r>
      <w:bookmarkEnd w:id="0"/>
      <w:r>
        <w:rPr>
          <w:rFonts w:asciiTheme="minorEastAsia" w:hAnsiTheme="minorEastAsia" w:cstheme="minorEastAsia" w:hint="eastAsia"/>
          <w:sz w:val="24"/>
        </w:rPr>
        <w:t xml:space="preserve">，电话：0791-83969296、13672220120； 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4.应聘资料：请将个人简历、学历证（学位证）及身份信息等电子版材料发送至21962197@qq.com；</w:t>
      </w:r>
    </w:p>
    <w:p w:rsidR="00A74431" w:rsidRDefault="00A77A1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5.面试安排另行通知。</w:t>
      </w:r>
    </w:p>
    <w:p w:rsidR="00A74431" w:rsidRDefault="00A77A15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        南昌大学后勤管理处</w:t>
      </w:r>
    </w:p>
    <w:p w:rsidR="00A74431" w:rsidRDefault="00A77A15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         2023年6月25日</w:t>
      </w:r>
    </w:p>
    <w:p w:rsidR="00A74431" w:rsidRDefault="00A74431">
      <w:pPr>
        <w:spacing w:line="360" w:lineRule="auto"/>
        <w:rPr>
          <w:rFonts w:asciiTheme="minorEastAsia" w:hAnsiTheme="minorEastAsia" w:cstheme="minorEastAsia"/>
          <w:sz w:val="24"/>
        </w:rPr>
      </w:pPr>
    </w:p>
    <w:sectPr w:rsidR="00A74431">
      <w:pgSz w:w="11906" w:h="16838"/>
      <w:pgMar w:top="1157" w:right="1140" w:bottom="1157" w:left="11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ZTQ1YTdlNGJiODBhODkyMjFlMzJlMTNjZGEyZTcifQ=="/>
  </w:docVars>
  <w:rsids>
    <w:rsidRoot w:val="65373C8F"/>
    <w:rsid w:val="008817FF"/>
    <w:rsid w:val="00A74431"/>
    <w:rsid w:val="00A77A15"/>
    <w:rsid w:val="0CA35F1F"/>
    <w:rsid w:val="137F23FE"/>
    <w:rsid w:val="269A7FB1"/>
    <w:rsid w:val="2BB35DF1"/>
    <w:rsid w:val="2DE7497A"/>
    <w:rsid w:val="44415A5D"/>
    <w:rsid w:val="46A9191C"/>
    <w:rsid w:val="4C0C5370"/>
    <w:rsid w:val="5C73004D"/>
    <w:rsid w:val="5DE019EF"/>
    <w:rsid w:val="65373C8F"/>
    <w:rsid w:val="66F30DFE"/>
    <w:rsid w:val="686A13D5"/>
    <w:rsid w:val="6EFA0213"/>
    <w:rsid w:val="7E2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方波</dc:creator>
  <cp:lastModifiedBy>谢灵</cp:lastModifiedBy>
  <cp:revision>3</cp:revision>
  <cp:lastPrinted>2023-06-25T03:52:00Z</cp:lastPrinted>
  <dcterms:created xsi:type="dcterms:W3CDTF">2023-06-25T08:06:00Z</dcterms:created>
  <dcterms:modified xsi:type="dcterms:W3CDTF">2023-06-25T08:13:00Z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338910DF179D4658A3F89650FD21D24F_13</vt:lpwstr>
  </property>
</Properties>
</file>