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南昌大学教育部类器官资源库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hint="eastAsia"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根据南昌大学教育部类器官资源库工作需要，遵循“公开、平等、择优”原则，现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eastAsia="zh-CN"/>
        </w:rPr>
        <w:t>面向社会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（专技岗，非事业编制）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1A3EFC3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（一）基本条件：具备良好的政治素养与职业道德；拥有优秀的团队协作精神、服务意识及沟通能力；</w:t>
      </w:r>
    </w:p>
    <w:p w14:paraId="4CBC80D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（二）学历要求：大学本科学历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，且取得</w:t>
      </w:r>
      <w:r>
        <w:rPr>
          <w:rFonts w:hint="eastAsia" w:ascii="仿宋" w:hAnsi="仿宋" w:eastAsia="仿宋" w:cs="仿宋"/>
          <w:sz w:val="32"/>
          <w:szCs w:val="32"/>
        </w:rPr>
        <w:t>学士学位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（三）专业要求：计算机类（0809）相关专业；</w:t>
      </w:r>
    </w:p>
    <w:p w14:paraId="37BC9E8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（四）年龄要求：30周岁（含）以下；</w:t>
      </w:r>
    </w:p>
    <w:p w14:paraId="422D7E5A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（五）岗位职责：负责资源库生物样本管理平台的信息化系统建设和维护，同时完成领导安排的其他相关任务。</w:t>
      </w:r>
    </w:p>
    <w:p w14:paraId="3ED26E9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val="en-US" w:eastAsia="zh-CN"/>
        </w:rPr>
        <w:t>二、报名时间及方式</w:t>
      </w:r>
    </w:p>
    <w:p w14:paraId="29E9A2D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（一）报名时间：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2026年6月29日起至2026年12月31日。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ascii="仿宋" w:hAnsi="仿宋" w:eastAsia="仿宋" w:cs="仿宋"/>
          <w:b/>
          <w:bCs/>
          <w:sz w:val="32"/>
          <w:szCs w:val="32"/>
          <w:shd w:val="clear" w:color="auto" w:fill="FFFFFF"/>
        </w:rPr>
        <w:t>moe-orc@ncu.edu.cn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3D7AABEE">
      <w:pPr>
        <w:kinsoku w:val="0"/>
        <w:wordWrap w:val="0"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6C7F6618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FFFFFF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highlight w:val="none"/>
          <w:shd w:val="clear" w:color="auto" w:fill="FFFFFF"/>
          <w:lang w:val="en-US" w:eastAsia="zh-CN"/>
        </w:rPr>
        <w:t>6年7月4日起至2026年12月31日期间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，将根据报名情况不定期开展资格审查工作。</w:t>
      </w:r>
    </w:p>
    <w:p w14:paraId="535CED4D">
      <w:pPr>
        <w:pStyle w:val="5"/>
        <w:widowControl/>
        <w:shd w:val="clear" w:color="auto" w:fill="FFFFFF"/>
        <w:spacing w:before="0" w:beforeAutospacing="0" w:after="0" w:afterAutospacing="0" w:line="560" w:lineRule="exact"/>
        <w:ind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  <w:lang w:bidi="ar-SA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bidi="ar-SA"/>
        </w:rPr>
        <w:t>（二）考核</w:t>
      </w:r>
    </w:p>
    <w:p w14:paraId="685B04A6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3D0381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地点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南昌大学教育部类器官资源库</w:t>
      </w:r>
    </w:p>
    <w:p w14:paraId="3A43968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moe-orc@ncu.edu.cn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联系人：李老师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0791-83968401</w:t>
      </w:r>
    </w:p>
    <w:p w14:paraId="7ABEF9C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南昌大学教育部类器官资源库</w:t>
      </w:r>
    </w:p>
    <w:p w14:paraId="3E0D3EB9">
      <w:pPr>
        <w:spacing w:line="560" w:lineRule="exact"/>
        <w:ind w:firstLine="640" w:firstLineChars="200"/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9525" b="1016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98799B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2.2pt;width:4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rr61NEAAAACAQAADwAAAAAAAAABACAAAAAiAAAAZHJzL2Rvd25yZXYueG1sUEsBAhQAFAAAAAgA&#10;h07iQExgQVYsAgAAUgQAAA4AAAAAAAAAAQAgAAAAIA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8799B">
                    <w:pPr>
                      <w:pStyle w:val="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1"/>
    <w:rsid w:val="00053C4E"/>
    <w:rsid w:val="000B1B32"/>
    <w:rsid w:val="00223504"/>
    <w:rsid w:val="002A3A34"/>
    <w:rsid w:val="0039061D"/>
    <w:rsid w:val="004019C4"/>
    <w:rsid w:val="0049035A"/>
    <w:rsid w:val="004B4B99"/>
    <w:rsid w:val="00604005"/>
    <w:rsid w:val="00746892"/>
    <w:rsid w:val="00795566"/>
    <w:rsid w:val="007F0C4F"/>
    <w:rsid w:val="008138A4"/>
    <w:rsid w:val="008E3CC1"/>
    <w:rsid w:val="008F2F2F"/>
    <w:rsid w:val="00A14E7A"/>
    <w:rsid w:val="00AA174C"/>
    <w:rsid w:val="00AB7CF9"/>
    <w:rsid w:val="00B247F7"/>
    <w:rsid w:val="00B729AD"/>
    <w:rsid w:val="00D6012F"/>
    <w:rsid w:val="00E0602A"/>
    <w:rsid w:val="00EC7730"/>
    <w:rsid w:val="02813CB2"/>
    <w:rsid w:val="053A4F12"/>
    <w:rsid w:val="055858A2"/>
    <w:rsid w:val="07062D90"/>
    <w:rsid w:val="071F6AB6"/>
    <w:rsid w:val="136B0187"/>
    <w:rsid w:val="17884E38"/>
    <w:rsid w:val="19D90D46"/>
    <w:rsid w:val="20EC6E08"/>
    <w:rsid w:val="239B68DB"/>
    <w:rsid w:val="2404567F"/>
    <w:rsid w:val="24CD6B9B"/>
    <w:rsid w:val="258B277F"/>
    <w:rsid w:val="288D78CB"/>
    <w:rsid w:val="2AEE7DC2"/>
    <w:rsid w:val="2B457FE9"/>
    <w:rsid w:val="31967446"/>
    <w:rsid w:val="31CD13CC"/>
    <w:rsid w:val="36AF6C5F"/>
    <w:rsid w:val="3ABA6326"/>
    <w:rsid w:val="3B980046"/>
    <w:rsid w:val="4AFF22D8"/>
    <w:rsid w:val="4C5216C4"/>
    <w:rsid w:val="4F642884"/>
    <w:rsid w:val="627E445F"/>
    <w:rsid w:val="65501489"/>
    <w:rsid w:val="6CB40765"/>
    <w:rsid w:val="726C12B2"/>
    <w:rsid w:val="726F6CC7"/>
    <w:rsid w:val="73413A65"/>
    <w:rsid w:val="7A0833F7"/>
    <w:rsid w:val="7ABB519F"/>
    <w:rsid w:val="7B76736E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bfff060c-3fff-461c-bf91-ef364eafc16a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17</start>
      <end>25</end>
      <status>modified</status>
      <modifiedWord>日起至2026年</modifiedWord>
      <trackRevisions>false</trackRevisions>
    </reviewItem>
    <reviewItem>
      <errorID>c561275c-69e9-4a57-9a22-19d0965c9937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6C7F6618</paraID>
      <start>8</start>
      <end>16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83fbb7-37b9-48ae-91b7-ea4fd7fb34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839</Words>
  <Characters>920</Characters>
  <Lines>108</Lines>
  <Paragraphs>120</Paragraphs>
  <TotalTime>0</TotalTime>
  <ScaleCrop>false</ScaleCrop>
  <LinksUpToDate>false</LinksUpToDate>
  <CharactersWithSpaces>980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2026-01-04T03:34:00Z</dcterms:created>
  <dc:creator>H</dc:creator>
  <cp:lastModifiedBy>魏旭悦</cp:lastModifiedBy>
  <dcterms:modified xsi:type="dcterms:W3CDTF">2026-06-29T01:37:03Z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048165E22FC543B6B746DD1AF91EC727_13</vt:lpwstr>
  </property>
</Properties>
</file>