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4B37">
      <w:pPr>
        <w:widowControl/>
        <w:shd w:val="clear" w:color="auto" w:fill="FFFFFF"/>
        <w:spacing w:before="75" w:after="75"/>
        <w:jc w:val="center"/>
        <w:rPr>
          <w:rFonts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法学院科研助理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招聘公告</w:t>
      </w:r>
    </w:p>
    <w:p w14:paraId="2F6E361E">
      <w:pPr>
        <w:widowControl/>
        <w:shd w:val="clear" w:color="auto" w:fill="FFFFFF"/>
        <w:spacing w:before="75" w:after="75"/>
        <w:jc w:val="left"/>
        <w:rPr>
          <w:rFonts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 xml:space="preserve">     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南昌大学法学院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工作需要，遵循“公开、平等、择优”的原则，现公开招聘科研助理人员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专技岗，</w:t>
      </w:r>
      <w:r>
        <w:rPr>
          <w:rFonts w:hint="eastAsia" w:ascii="仿宋" w:hAnsi="仿宋" w:eastAsia="仿宋" w:cs="仿宋"/>
          <w:sz w:val="32"/>
          <w:szCs w:val="32"/>
        </w:rPr>
        <w:t>非事业编制）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具体招聘事项如下：</w:t>
      </w:r>
    </w:p>
    <w:p w14:paraId="321ED6AB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641E39AE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（一）基本条件：具有良好的政治素养和职业道德；具有良好的团队协作精神、服务意识和沟通能力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</w:p>
    <w:p w14:paraId="7697C710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（二）学历要求：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具有研究生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硕士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学位；</w:t>
      </w:r>
    </w:p>
    <w:p w14:paraId="628E024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（三）专业要求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0301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</w:p>
    <w:p w14:paraId="37BC9E82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）年龄要求：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35周岁（含）以下；</w:t>
      </w:r>
    </w:p>
    <w:p w14:paraId="62D116E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（五）其他要求：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具有参与国家级科研项目经验。</w:t>
      </w:r>
    </w:p>
    <w:p w14:paraId="3ED26E9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29E9A2D3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2025年11月7日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2025年11月14日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0EB16BA"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5D3D6E1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报名人员</w:t>
      </w:r>
      <w:r>
        <w:rPr>
          <w:rFonts w:hint="eastAsia" w:ascii="仿宋" w:hAnsi="仿宋" w:eastAsia="仿宋" w:cs="仿宋"/>
          <w:sz w:val="32"/>
          <w:szCs w:val="32"/>
        </w:rPr>
        <w:t>请填写附件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  <w:r>
        <w:rPr>
          <w:rFonts w:hint="eastAsia" w:ascii="仿宋" w:hAnsi="仿宋" w:eastAsia="仿宋" w:cs="仿宋"/>
          <w:sz w:val="32"/>
          <w:szCs w:val="32"/>
        </w:rPr>
        <w:t>《南昌大学非事业编制人员应聘报名表》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与附件2：《南昌大学非事业编制报名人员近亲属报告承诺书》</w:t>
      </w:r>
      <w:r>
        <w:rPr>
          <w:rFonts w:hint="eastAsia" w:ascii="仿宋" w:hAnsi="仿宋" w:eastAsia="仿宋" w:cs="仿宋"/>
          <w:sz w:val="32"/>
          <w:szCs w:val="32"/>
        </w:rPr>
        <w:t>，连同个人简历、学历学位证书等材料一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</w:t>
      </w:r>
      <w:r>
        <w:rPr>
          <w:rFonts w:hint="eastAsia" w:ascii="仿宋" w:hAnsi="仿宋" w:eastAsia="仿宋" w:cs="仿宋"/>
          <w:sz w:val="32"/>
          <w:szCs w:val="32"/>
        </w:rPr>
        <w:t>制成压缩包（命名方式：姓名+电话），发送至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zhuyu069097@ncu.edu.cn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报名人员</w:t>
      </w:r>
      <w:r>
        <w:rPr>
          <w:rFonts w:hint="eastAsia" w:ascii="仿宋" w:hAnsi="仿宋" w:eastAsia="仿宋" w:cs="仿宋"/>
          <w:sz w:val="32"/>
          <w:szCs w:val="32"/>
        </w:rPr>
        <w:t>所提交的各项材料内容必须真实，内容不全或与要求不符的，不予受理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对弄虚作假者，一经查实将取消报名资格。</w:t>
      </w:r>
    </w:p>
    <w:p w14:paraId="1AE75281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4F4B90A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000FDC7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2025年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日—2025年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日，资格审查。</w:t>
      </w:r>
    </w:p>
    <w:p w14:paraId="6F86D3B9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（二）考核</w:t>
      </w:r>
    </w:p>
    <w:p w14:paraId="4027E86F">
      <w:pPr>
        <w:pStyle w:val="5"/>
        <w:widowControl/>
        <w:shd w:val="clear" w:color="auto" w:fill="FFFFFF"/>
        <w:spacing w:beforeAutospacing="0" w:afterAutospacing="0" w:line="560" w:lineRule="exact"/>
        <w:ind w:left="319" w:leftChars="152" w:firstLine="652" w:firstLineChars="204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资格审查合格的报名人员参加考核，考核安排另行通知。</w:t>
      </w:r>
    </w:p>
    <w:p w14:paraId="4B586DD0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1A79A167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拟入职人员经考察录用后，签订聘用合同，享受《南昌大学自主聘用科研助理管理暂行办法》条款规定待遇。</w:t>
      </w:r>
    </w:p>
    <w:p w14:paraId="561D825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03C1FBA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报名邮箱：zhuyu069097@ncu.edu.cn</w:t>
      </w:r>
    </w:p>
    <w:p w14:paraId="5DDBB88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朱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老师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</w:t>
      </w:r>
    </w:p>
    <w:p w14:paraId="5143B29E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0791-83969435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7ABEF9C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692C80F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</w:p>
    <w:p w14:paraId="3E0D3EB9">
      <w:pPr>
        <w:spacing w:line="560" w:lineRule="exact"/>
        <w:ind w:firstLine="640" w:firstLineChars="200"/>
        <w:jc w:val="center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A27C6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C98799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C1"/>
    <w:rsid w:val="00053C4E"/>
    <w:rsid w:val="000B1B32"/>
    <w:rsid w:val="002A3A34"/>
    <w:rsid w:val="0039061D"/>
    <w:rsid w:val="0049035A"/>
    <w:rsid w:val="00604005"/>
    <w:rsid w:val="00746892"/>
    <w:rsid w:val="00795566"/>
    <w:rsid w:val="007F0C4F"/>
    <w:rsid w:val="008E3CC1"/>
    <w:rsid w:val="008F2F2F"/>
    <w:rsid w:val="00AA174C"/>
    <w:rsid w:val="00B729AD"/>
    <w:rsid w:val="00D6012F"/>
    <w:rsid w:val="00EC7730"/>
    <w:rsid w:val="049465CD"/>
    <w:rsid w:val="053A4F12"/>
    <w:rsid w:val="055858A2"/>
    <w:rsid w:val="07062D90"/>
    <w:rsid w:val="071F6AB6"/>
    <w:rsid w:val="0FBD6E6C"/>
    <w:rsid w:val="136B0187"/>
    <w:rsid w:val="17884E38"/>
    <w:rsid w:val="19D90D46"/>
    <w:rsid w:val="1BF83F6B"/>
    <w:rsid w:val="239B68DB"/>
    <w:rsid w:val="2404567F"/>
    <w:rsid w:val="258B277F"/>
    <w:rsid w:val="282E04AF"/>
    <w:rsid w:val="288D78CB"/>
    <w:rsid w:val="2AEE7DC2"/>
    <w:rsid w:val="2B457FE9"/>
    <w:rsid w:val="36AF6C5F"/>
    <w:rsid w:val="3ABA6326"/>
    <w:rsid w:val="41A54696"/>
    <w:rsid w:val="4F642884"/>
    <w:rsid w:val="5A670A9F"/>
    <w:rsid w:val="61B34FA6"/>
    <w:rsid w:val="65501489"/>
    <w:rsid w:val="6CB40765"/>
    <w:rsid w:val="726C12B2"/>
    <w:rsid w:val="726F6CC7"/>
    <w:rsid w:val="73413A65"/>
    <w:rsid w:val="76847C79"/>
    <w:rsid w:val="7ABB519F"/>
    <w:rsid w:val="7BE6624C"/>
    <w:rsid w:val="7E6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550</Words>
  <Characters>630</Characters>
  <Lines>3</Lines>
  <Paragraphs>1</Paragraphs>
  <TotalTime>62</TotalTime>
  <ScaleCrop>false</ScaleCrop>
  <LinksUpToDate>false</LinksUpToDate>
  <CharactersWithSpaces>693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2024-05-16T08:45:00Z</dcterms:created>
  <dc:creator>H</dc:creator>
  <cp:lastModifiedBy>魏旭悦</cp:lastModifiedBy>
  <dcterms:modified xsi:type="dcterms:W3CDTF">2025-11-07T02:22:13Z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2052-12.1.0.21541</vt:lpwstr>
  </property>
  <property fmtid="{D5CDD505-2E9C-101B-9397-08002B2CF9AE}" pid="4" name="ICV">
    <vt:lpwstr>B36B2CAD4B7C4F128042688AD176A52E_13</vt:lpwstr>
  </property>
</Properties>
</file>