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7755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先进制造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科研助理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招聘公告</w:t>
      </w:r>
    </w:p>
    <w:p w14:paraId="21E5F568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  <w:lang w:val="en-US" w:eastAsia="zh-CN"/>
        </w:rPr>
        <w:t>南昌大学先进制造学院（南昌大学机械电子研究所）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</w:rPr>
        <w:t>工作需要，遵循“公开、平等、择优”的原则，现公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开招聘科研助理人员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管理岗，</w:t>
      </w:r>
      <w:r>
        <w:rPr>
          <w:rFonts w:hint="eastAsia" w:ascii="仿宋" w:hAnsi="仿宋" w:eastAsia="仿宋" w:cs="仿宋"/>
          <w:sz w:val="32"/>
          <w:szCs w:val="32"/>
        </w:rPr>
        <w:t>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6DE49B1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4B02C4C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（一）基本条件：具有良好的政治素养和职业道德；具有良好的团队协作精神、服务意识和沟通能力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</w:p>
    <w:p w14:paraId="79E778C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（二）学历要求：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具有研究生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学位；</w:t>
      </w:r>
    </w:p>
    <w:p w14:paraId="58472C4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（三）中共党员；</w:t>
      </w:r>
    </w:p>
    <w:p w14:paraId="585ED11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（四）年龄要求：</w:t>
      </w:r>
      <w:r>
        <w:rPr>
          <w:rFonts w:hint="eastAsia" w:ascii="仿宋" w:hAnsi="仿宋" w:eastAsia="仿宋" w:cs="仿宋"/>
          <w:kern w:val="2"/>
          <w:sz w:val="32"/>
          <w:szCs w:val="32"/>
        </w:rPr>
        <w:t>28周岁（含）以下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；</w:t>
      </w:r>
    </w:p>
    <w:p w14:paraId="31483E08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（五）其他要求：在校期间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有学生干部经历或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获得优秀毕业生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荣誉称号。</w:t>
      </w:r>
    </w:p>
    <w:p w14:paraId="529AF6E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2025年11月7日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2025年11月14日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B8FC924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199AB5F8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请填写附件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sz w:val="32"/>
          <w:szCs w:val="32"/>
        </w:rPr>
        <w:t>《南昌大学非事业编制人员应聘报名表》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与附件2：《南昌大学非事业编制报名人员近亲属报告承诺书》</w:t>
      </w:r>
      <w:r>
        <w:rPr>
          <w:rFonts w:hint="eastAsia" w:ascii="仿宋" w:hAnsi="仿宋" w:eastAsia="仿宋" w:cs="仿宋"/>
          <w:sz w:val="32"/>
          <w:szCs w:val="32"/>
        </w:rPr>
        <w:t>，连同个人简历、学历学位证书等材料一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</w:t>
      </w:r>
      <w:r>
        <w:rPr>
          <w:rFonts w:hint="eastAsia" w:ascii="仿宋" w:hAnsi="仿宋" w:eastAsia="仿宋" w:cs="仿宋"/>
          <w:sz w:val="32"/>
          <w:szCs w:val="32"/>
        </w:rPr>
        <w:t>制成压缩包（命名方式：姓名+电话），发送至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xcx@ncu.edu.cn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所提交的各项材料内容必须真实，内容不全或与要求不符的，不予受理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对弄虚作假者，一经查实将取消报名资格。</w:t>
      </w:r>
    </w:p>
    <w:p w14:paraId="4718A75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788E64B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4921379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2025年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日—2025年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日，资格审查。</w:t>
      </w:r>
    </w:p>
    <w:p w14:paraId="35A590C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1D8FAA29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4B7B19B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017BD72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13D84BF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CBAA24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xcx@ncu.edu.cn</w:t>
      </w:r>
    </w:p>
    <w:p w14:paraId="385D471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老师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</w:p>
    <w:p w14:paraId="3E78162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0791-83969622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E65D8A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5EF8CA5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南昌大学先进制造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</w:p>
    <w:p w14:paraId="7A2E872B">
      <w:pPr>
        <w:spacing w:line="56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8835F4-1FCF-42BB-8670-93ACA75357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CC15FD-5206-498C-B925-743416D7A4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1A4C84-727B-42F9-A899-41830D67F9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7998974-07A3-4D37-8E51-EC75A89934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E221167-C8E5-4866-A02F-403F48B0C4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E250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A12CD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B1B32"/>
    <w:rsid w:val="002A3A34"/>
    <w:rsid w:val="0039061D"/>
    <w:rsid w:val="0049035A"/>
    <w:rsid w:val="00604005"/>
    <w:rsid w:val="00746892"/>
    <w:rsid w:val="00795566"/>
    <w:rsid w:val="007F0C4F"/>
    <w:rsid w:val="008E3CC1"/>
    <w:rsid w:val="008F2F2F"/>
    <w:rsid w:val="00AA174C"/>
    <w:rsid w:val="00B729AD"/>
    <w:rsid w:val="00D6012F"/>
    <w:rsid w:val="00EC7730"/>
    <w:rsid w:val="053A4F12"/>
    <w:rsid w:val="055858A2"/>
    <w:rsid w:val="058D19D1"/>
    <w:rsid w:val="06D07E05"/>
    <w:rsid w:val="07062D90"/>
    <w:rsid w:val="071F6AB6"/>
    <w:rsid w:val="084C5688"/>
    <w:rsid w:val="136B0187"/>
    <w:rsid w:val="17884E38"/>
    <w:rsid w:val="19D90D46"/>
    <w:rsid w:val="1FD367A7"/>
    <w:rsid w:val="1FE53B87"/>
    <w:rsid w:val="22E94500"/>
    <w:rsid w:val="239B68DB"/>
    <w:rsid w:val="2404567F"/>
    <w:rsid w:val="258B277F"/>
    <w:rsid w:val="288D78CB"/>
    <w:rsid w:val="2AEE7DC2"/>
    <w:rsid w:val="2AF71CA8"/>
    <w:rsid w:val="2B457FE9"/>
    <w:rsid w:val="2F5D42A3"/>
    <w:rsid w:val="2F8A6913"/>
    <w:rsid w:val="306E7FE2"/>
    <w:rsid w:val="33FDA171"/>
    <w:rsid w:val="36AF6C5F"/>
    <w:rsid w:val="3ABA6326"/>
    <w:rsid w:val="3B4306D3"/>
    <w:rsid w:val="47ED4B80"/>
    <w:rsid w:val="4F642884"/>
    <w:rsid w:val="539A2145"/>
    <w:rsid w:val="60080E78"/>
    <w:rsid w:val="65501489"/>
    <w:rsid w:val="66F66060"/>
    <w:rsid w:val="692514C9"/>
    <w:rsid w:val="6CB40765"/>
    <w:rsid w:val="6FFF903B"/>
    <w:rsid w:val="725105EF"/>
    <w:rsid w:val="726C12B2"/>
    <w:rsid w:val="726F6CC7"/>
    <w:rsid w:val="73413A65"/>
    <w:rsid w:val="764A7555"/>
    <w:rsid w:val="7ABB519F"/>
    <w:rsid w:val="7BE6624C"/>
    <w:rsid w:val="7E623802"/>
    <w:rsid w:val="F8FFB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2">
    <w:name w:val="HTML 预设格式 Char"/>
    <w:basedOn w:val="8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640</Characters>
  <Lines>3</Lines>
  <Paragraphs>1</Paragraphs>
  <TotalTime>0</TotalTime>
  <ScaleCrop>false</ScaleCrop>
  <LinksUpToDate>false</LinksUpToDate>
  <CharactersWithSpaces>704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2024-05-16T16:45:00Z</dcterms:created>
  <dc:creator>H</dc:creator>
  <cp:lastModifiedBy>魏旭悦</cp:lastModifiedBy>
  <dcterms:modified xsi:type="dcterms:W3CDTF">2025-11-07T02:22:50Z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2052-12.1.0.21541</vt:lpwstr>
  </property>
  <property fmtid="{D5CDD505-2E9C-101B-9397-08002B2CF9AE}" pid="4" name="ICV">
    <vt:lpwstr>5CA3D091E44D4F48817C396F6EFF56E1_13</vt:lpwstr>
  </property>
</Properties>
</file>