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FE43">
      <w:pPr>
        <w:widowControl/>
        <w:shd w:val="clear" w:color="auto" w:fill="FFFFFF"/>
        <w:spacing w:after="75" w:line="675" w:lineRule="atLeast"/>
        <w:jc w:val="center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关于南昌大学2025年校内外招聘公告2025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17期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公开招聘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非事业编制工作人员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拟录用人选名单的公示</w:t>
      </w:r>
    </w:p>
    <w:p w14:paraId="7D90C65D">
      <w:pPr>
        <w:pStyle w:val="4"/>
        <w:widowControl/>
        <w:spacing w:before="226" w:beforeAutospacing="0" w:afterAutospacing="0" w:line="500" w:lineRule="atLeast"/>
        <w:ind w:firstLine="641"/>
        <w:jc w:val="both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根据《南昌大学202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年校内外招聘公告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202517</w:t>
      </w: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期》，经个人报名、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资格审查、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"/>
          <w14:textFill>
            <w14:solidFill>
              <w14:schemeClr w14:val="tx1"/>
            </w14:solidFill>
          </w14:textFill>
        </w:rPr>
        <w:t>考核</w:t>
      </w: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等环节，现将公开招聘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非编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"/>
          <w14:textFill>
            <w14:solidFill>
              <w14:schemeClr w14:val="tx1"/>
            </w14:solidFill>
          </w14:textFill>
        </w:rPr>
        <w:t>人员</w:t>
      </w: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拟录用人选名单公示如下。</w:t>
      </w:r>
    </w:p>
    <w:tbl>
      <w:tblPr>
        <w:tblStyle w:val="6"/>
        <w:tblpPr w:leftFromText="180" w:rightFromText="180" w:vertAnchor="text" w:horzAnchor="page" w:tblpXSpec="center" w:tblpY="63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3645"/>
        <w:gridCol w:w="1200"/>
        <w:gridCol w:w="1290"/>
        <w:gridCol w:w="3120"/>
        <w:gridCol w:w="1725"/>
        <w:gridCol w:w="2242"/>
      </w:tblGrid>
      <w:tr w14:paraId="57B3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743" w:type="dxa"/>
            <w:vAlign w:val="center"/>
          </w:tcPr>
          <w:p w14:paraId="782F55D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45" w:type="dxa"/>
            <w:vAlign w:val="center"/>
          </w:tcPr>
          <w:p w14:paraId="7B686B9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00" w:type="dxa"/>
            <w:vAlign w:val="center"/>
          </w:tcPr>
          <w:p w14:paraId="218F01F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90" w:type="dxa"/>
            <w:vAlign w:val="center"/>
          </w:tcPr>
          <w:p w14:paraId="23C79AF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出生日</w:t>
            </w: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3120" w:type="dxa"/>
            <w:vAlign w:val="center"/>
          </w:tcPr>
          <w:p w14:paraId="7EBF2E7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学位学历及专业</w:t>
            </w:r>
          </w:p>
        </w:tc>
        <w:tc>
          <w:tcPr>
            <w:tcW w:w="1725" w:type="dxa"/>
            <w:vAlign w:val="center"/>
          </w:tcPr>
          <w:p w14:paraId="61AC22A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242" w:type="dxa"/>
            <w:vAlign w:val="center"/>
          </w:tcPr>
          <w:p w14:paraId="540BD28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</w:tr>
      <w:tr w14:paraId="5102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743" w:type="dxa"/>
            <w:vAlign w:val="center"/>
          </w:tcPr>
          <w:p w14:paraId="7CF836A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6192AEA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教育技术与教学资源中心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DD227F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李梦欢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496424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eastAsia="zh"/>
                <w14:textFill>
                  <w14:solidFill>
                    <w14:schemeClr w14:val="tx1"/>
                  </w14:solidFill>
                </w14:textFill>
              </w:rPr>
              <w:t>199205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3B5747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大学本科/</w:t>
            </w: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eastAsia="zh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A32171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eastAsia="zh"/>
                <w14:textFill>
                  <w14:solidFill>
                    <w14:schemeClr w14:val="tx1"/>
                  </w14:solidFill>
                </w14:textFill>
              </w:rPr>
              <w:t>南昌工程学院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575AFB4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3622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0"/>
                <w:szCs w:val="2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**********</w:t>
            </w:r>
            <w:r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5822</w:t>
            </w:r>
          </w:p>
        </w:tc>
      </w:tr>
      <w:tr w14:paraId="000B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743" w:type="dxa"/>
            <w:vAlign w:val="center"/>
          </w:tcPr>
          <w:p w14:paraId="4C990FC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75EA42A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 w:themeColor="text1"/>
                <w:spacing w:val="0"/>
                <w:sz w:val="20"/>
                <w:szCs w:val="2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党委宣传部（政治安全部、新闻中心）、融媒体中心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9D229A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唐雯靖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E14E0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200001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0E8AB2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大学本科/财务会计教育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A6EF89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汉口学院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4F64D2C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4203**********0088</w:t>
            </w:r>
          </w:p>
        </w:tc>
      </w:tr>
      <w:tr w14:paraId="08AA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43" w:type="dxa"/>
            <w:vAlign w:val="center"/>
          </w:tcPr>
          <w:p w14:paraId="61CDB7C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72F2236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 w:themeColor="text1"/>
                <w:spacing w:val="0"/>
                <w:sz w:val="20"/>
                <w:szCs w:val="2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党委宣传部（政治安全部、新闻中心）、融媒体中心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B8D257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毛梓人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8B7D0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199811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434B5E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大学本科/播音艺术与主持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5D3A66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上饶师范学院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6BE74D3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3624**********0023</w:t>
            </w:r>
          </w:p>
        </w:tc>
      </w:tr>
      <w:tr w14:paraId="7C6D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43" w:type="dxa"/>
            <w:vAlign w:val="center"/>
          </w:tcPr>
          <w:p w14:paraId="051B2DD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5B8C8DF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校团委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0D0AF5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陈倩茹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9F258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199101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AF4033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大学本科/</w:t>
            </w: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B46889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南昌大学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95B74B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3601**********2225</w:t>
            </w:r>
          </w:p>
        </w:tc>
      </w:tr>
      <w:tr w14:paraId="106C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43" w:type="dxa"/>
            <w:vAlign w:val="center"/>
          </w:tcPr>
          <w:p w14:paraId="7ED2F361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6B5B617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网络与信息中心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B1A10A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喻晖皓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948A12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200006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0A0916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硕士研究生/电子信息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A60BFE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南昌航空大学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6A8C447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3601**********8012</w:t>
            </w:r>
          </w:p>
        </w:tc>
      </w:tr>
      <w:tr w14:paraId="12E7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43" w:type="dxa"/>
            <w:vAlign w:val="center"/>
          </w:tcPr>
          <w:p w14:paraId="574EB27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251577A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食品学院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9A3A53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余杨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9A670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200006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67E34E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大学本科/人力资源管理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3EC983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华东交通大学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53F7DAB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3622**********0617</w:t>
            </w:r>
          </w:p>
        </w:tc>
      </w:tr>
      <w:tr w14:paraId="4E77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43" w:type="dxa"/>
            <w:vAlign w:val="center"/>
          </w:tcPr>
          <w:p w14:paraId="2BDD6B90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3698B6F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党委教师工作部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3A3C02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潘泽孚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3EE43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199709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253060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硕士研究生/国学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EE6D9F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南昌大学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7A5397B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3622</w:t>
            </w: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**********</w:t>
            </w:r>
            <w:r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4416</w:t>
            </w:r>
          </w:p>
        </w:tc>
      </w:tr>
      <w:tr w14:paraId="177E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43" w:type="dxa"/>
            <w:vAlign w:val="center"/>
          </w:tcPr>
          <w:p w14:paraId="51E1C29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vAlign w:val="center"/>
          </w:tcPr>
          <w:p w14:paraId="5693DD8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国际材料创新研究院</w:t>
            </w:r>
          </w:p>
        </w:tc>
        <w:tc>
          <w:tcPr>
            <w:tcW w:w="1200" w:type="dxa"/>
            <w:vAlign w:val="center"/>
          </w:tcPr>
          <w:p w14:paraId="5437ED4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叶亚彬</w:t>
            </w:r>
          </w:p>
        </w:tc>
        <w:tc>
          <w:tcPr>
            <w:tcW w:w="1290" w:type="dxa"/>
            <w:vAlign w:val="center"/>
          </w:tcPr>
          <w:p w14:paraId="6064B01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199202</w:t>
            </w:r>
          </w:p>
        </w:tc>
        <w:tc>
          <w:tcPr>
            <w:tcW w:w="3120" w:type="dxa"/>
            <w:vAlign w:val="center"/>
          </w:tcPr>
          <w:p w14:paraId="009FDD2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硕士研究生/ 材料成型及控制工程</w:t>
            </w:r>
          </w:p>
        </w:tc>
        <w:tc>
          <w:tcPr>
            <w:tcW w:w="1725" w:type="dxa"/>
            <w:vAlign w:val="center"/>
          </w:tcPr>
          <w:p w14:paraId="18D08A9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南昌大学</w:t>
            </w:r>
          </w:p>
        </w:tc>
        <w:tc>
          <w:tcPr>
            <w:tcW w:w="2242" w:type="dxa"/>
            <w:vAlign w:val="center"/>
          </w:tcPr>
          <w:p w14:paraId="3946E54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3604</w:t>
            </w: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**********</w:t>
            </w:r>
            <w:r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0816</w:t>
            </w:r>
          </w:p>
        </w:tc>
      </w:tr>
      <w:tr w14:paraId="27D1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43" w:type="dxa"/>
            <w:vAlign w:val="center"/>
          </w:tcPr>
          <w:p w14:paraId="6F15E120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bottom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11FAF7B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国际材料创新研究院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2A1BD7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张国桢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6AB37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199803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E0AFE1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硕士研究生/有机化学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4B5253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福州大学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F9EFC3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3607</w:t>
            </w: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**********</w:t>
            </w:r>
            <w:r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1710</w:t>
            </w:r>
          </w:p>
        </w:tc>
      </w:tr>
      <w:tr w14:paraId="685F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43" w:type="dxa"/>
            <w:vAlign w:val="center"/>
          </w:tcPr>
          <w:p w14:paraId="091235A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0C3E6B9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CB39D5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李婧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924A1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199907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2BF9D7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硕士研究生/</w:t>
            </w: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法律（非法学）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9BABA5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南昌大学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339397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3605</w:t>
            </w: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**********</w:t>
            </w: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1340</w:t>
            </w:r>
          </w:p>
        </w:tc>
      </w:tr>
      <w:tr w14:paraId="0E1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43" w:type="dxa"/>
            <w:vAlign w:val="center"/>
          </w:tcPr>
          <w:p w14:paraId="62358021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425" w:leftChars="0" w:hanging="425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strike w:val="0"/>
                <w:color w:val="000000" w:themeColor="text1"/>
                <w:spacing w:val="0"/>
                <w:sz w:val="20"/>
                <w:szCs w:val="2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4E2FA96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心理健康教育中心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F72FBA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杨馥瑄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73751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199506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F497FE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硕士研究生/</w:t>
            </w: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6B67FD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格拉斯哥大学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8AC005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3601**********1926</w:t>
            </w:r>
          </w:p>
        </w:tc>
      </w:tr>
      <w:tr w14:paraId="57F8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743" w:type="dxa"/>
            <w:vAlign w:val="center"/>
          </w:tcPr>
          <w:p w14:paraId="6A8D9AD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bottom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2AEB525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发展规划与学科建设处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12CD5C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钟慧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7DD4C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199804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5858FE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708B39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沈阳工业大学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5B06A4A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3607**********1943</w:t>
            </w:r>
          </w:p>
        </w:tc>
      </w:tr>
      <w:tr w14:paraId="17D2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743" w:type="dxa"/>
            <w:vAlign w:val="center"/>
          </w:tcPr>
          <w:p w14:paraId="37CA643F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bottom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3E01203C">
            <w:pPr>
              <w:pStyle w:val="4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人才工作办公室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C556D3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黄昭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9ED22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198812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F8F6C4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61D349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南昌大学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3DFA3A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3601**********6066</w:t>
            </w:r>
          </w:p>
        </w:tc>
      </w:tr>
      <w:tr w14:paraId="01A6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43" w:type="dxa"/>
            <w:vAlign w:val="center"/>
          </w:tcPr>
          <w:p w14:paraId="496606C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bottom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16070C4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资源与环境学院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628A1F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王琦璐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39060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198011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0368A2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本科/法律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E61A8C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辽宁大学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130C9C1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2108**********1526</w:t>
            </w:r>
          </w:p>
        </w:tc>
      </w:tr>
    </w:tbl>
    <w:p w14:paraId="36F79528">
      <w:pPr>
        <w:pStyle w:val="4"/>
        <w:widowControl/>
        <w:spacing w:before="226" w:beforeAutospacing="0" w:afterAutospacing="0" w:line="500" w:lineRule="atLeast"/>
        <w:ind w:firstLine="640" w:firstLine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如对拟录用人选有异议，请于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日下午17:00前向人事处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或用人单位</w:t>
      </w: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反映。反映情况和问题应实事求是、客观公正，严禁诽谤诬告，提倡实名举报。</w:t>
      </w:r>
    </w:p>
    <w:p w14:paraId="0FFC256F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</w:p>
    <w:p w14:paraId="4A7F7634">
      <w:pPr>
        <w:pStyle w:val="4"/>
        <w:widowControl/>
        <w:shd w:val="clear" w:color="auto" w:fill="FFFFFF"/>
        <w:spacing w:beforeAutospacing="0" w:afterAutospacing="0" w:line="560" w:lineRule="exact"/>
        <w:ind w:firstLine="1252" w:firstLineChars="404"/>
        <w:jc w:val="both"/>
        <w:rPr>
          <w:rFonts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人事处8396907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 w14:paraId="6351E7E4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eastAsia="zh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用人单位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eastAsia="zh"/>
          <w14:textFill>
            <w14:solidFill>
              <w14:schemeClr w14:val="tx1"/>
            </w14:solidFill>
          </w14:textFill>
        </w:rPr>
        <w:t>联系电话：</w:t>
      </w:r>
    </w:p>
    <w:p w14:paraId="1935371F">
      <w:pPr>
        <w:pStyle w:val="4"/>
        <w:widowControl/>
        <w:shd w:val="clear" w:color="auto" w:fill="FFFFFF"/>
        <w:spacing w:beforeAutospacing="0" w:afterAutospacing="0" w:line="560" w:lineRule="exact"/>
        <w:ind w:firstLine="1252" w:firstLineChars="404"/>
        <w:jc w:val="both"/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教育技术与教学资源中心0791-83969294</w:t>
      </w:r>
    </w:p>
    <w:p w14:paraId="470EDAA5">
      <w:pPr>
        <w:pStyle w:val="4"/>
        <w:widowControl/>
        <w:shd w:val="clear" w:color="auto" w:fill="FFFFFF"/>
        <w:spacing w:beforeAutospacing="0" w:afterAutospacing="0" w:line="560" w:lineRule="exact"/>
        <w:ind w:firstLine="1252" w:firstLineChars="404"/>
        <w:jc w:val="both"/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党委宣传部（政治安全部、新闻中心）、融媒体中心 0791-83969053</w:t>
      </w:r>
    </w:p>
    <w:p w14:paraId="4135F14F">
      <w:pPr>
        <w:pStyle w:val="4"/>
        <w:widowControl/>
        <w:shd w:val="clear" w:color="auto" w:fill="FFFFFF"/>
        <w:spacing w:beforeAutospacing="0" w:afterAutospacing="0" w:line="560" w:lineRule="exact"/>
        <w:ind w:firstLine="1240" w:firstLineChars="400"/>
        <w:jc w:val="both"/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校团委0791-83969200</w:t>
      </w:r>
    </w:p>
    <w:p w14:paraId="0789EF1D">
      <w:pPr>
        <w:pStyle w:val="4"/>
        <w:widowControl/>
        <w:shd w:val="clear" w:color="auto" w:fill="FFFFFF"/>
        <w:spacing w:beforeAutospacing="0" w:afterAutospacing="0" w:line="560" w:lineRule="exact"/>
        <w:ind w:firstLine="1240" w:firstLineChars="400"/>
        <w:jc w:val="both"/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网络与信息中心 0791-83969311</w:t>
      </w:r>
    </w:p>
    <w:p w14:paraId="7FE7AFA0">
      <w:pPr>
        <w:pStyle w:val="4"/>
        <w:widowControl/>
        <w:shd w:val="clear" w:color="auto" w:fill="FFFFFF"/>
        <w:spacing w:beforeAutospacing="0" w:afterAutospacing="0" w:line="560" w:lineRule="exact"/>
        <w:ind w:firstLine="1252" w:firstLineChars="404"/>
        <w:jc w:val="both"/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食品学院0791-83969526</w:t>
      </w:r>
    </w:p>
    <w:p w14:paraId="5589EE12">
      <w:pPr>
        <w:pStyle w:val="4"/>
        <w:widowControl/>
        <w:shd w:val="clear" w:color="auto" w:fill="FFFFFF"/>
        <w:spacing w:beforeAutospacing="0" w:afterAutospacing="0" w:line="560" w:lineRule="exact"/>
        <w:ind w:firstLine="1252" w:firstLineChars="404"/>
        <w:jc w:val="both"/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党委教师工作部0791-83968517</w:t>
      </w:r>
    </w:p>
    <w:p w14:paraId="5A87D36D">
      <w:pPr>
        <w:pStyle w:val="4"/>
        <w:widowControl/>
        <w:pBdr>
          <w:bottom w:val="none" w:color="auto" w:sz="0" w:space="0"/>
        </w:pBdr>
        <w:shd w:val="clear" w:color="auto" w:fill="FFFFFF"/>
        <w:spacing w:beforeAutospacing="0" w:afterAutospacing="0" w:line="560" w:lineRule="exact"/>
        <w:ind w:firstLine="1252" w:firstLineChars="404"/>
        <w:jc w:val="both"/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国际材料创新研究院 </w:t>
      </w:r>
      <w:r>
        <w:rPr>
          <w:rFonts w:ascii="仿宋" w:hAnsi="仿宋" w:eastAsia="仿宋" w:cs="仿宋"/>
          <w:i w:val="0"/>
          <w:strike w:val="0"/>
          <w:color w:val="000000" w:themeColor="text1"/>
          <w:spacing w:val="0"/>
          <w:sz w:val="31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15107910321</w:t>
      </w:r>
    </w:p>
    <w:p w14:paraId="67F06E17">
      <w:pPr>
        <w:pStyle w:val="4"/>
        <w:widowControl/>
        <w:shd w:val="clear" w:color="auto" w:fill="FFFFFF"/>
        <w:spacing w:beforeAutospacing="0" w:afterAutospacing="0" w:line="560" w:lineRule="exact"/>
        <w:ind w:firstLine="1240" w:firstLineChars="400"/>
        <w:jc w:val="both"/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图书馆 0791-83969258</w:t>
      </w:r>
    </w:p>
    <w:p w14:paraId="6E11CE29">
      <w:pPr>
        <w:pStyle w:val="4"/>
        <w:widowControl/>
        <w:shd w:val="clear" w:color="auto" w:fill="FFFFFF"/>
        <w:spacing w:beforeAutospacing="0" w:afterAutospacing="0" w:line="560" w:lineRule="exact"/>
        <w:ind w:firstLine="0"/>
        <w:jc w:val="both"/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心理健康教育中心0791-83969727</w:t>
      </w:r>
    </w:p>
    <w:p w14:paraId="1962031A">
      <w:pPr>
        <w:pStyle w:val="4"/>
        <w:widowControl/>
        <w:shd w:val="clear" w:color="auto" w:fill="FFFFFF"/>
        <w:spacing w:beforeAutospacing="0" w:afterAutospacing="0" w:line="560" w:lineRule="exact"/>
        <w:ind w:firstLine="1240" w:firstLineChars="400"/>
        <w:jc w:val="both"/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发展规划与学科建设处0791-83969319</w:t>
      </w:r>
    </w:p>
    <w:p w14:paraId="557BE0AA">
      <w:pPr>
        <w:pStyle w:val="4"/>
        <w:widowControl/>
        <w:shd w:val="clear" w:color="auto" w:fill="FFFFFF"/>
        <w:spacing w:beforeAutospacing="0" w:afterAutospacing="0" w:line="560" w:lineRule="exact"/>
        <w:ind w:firstLine="0"/>
        <w:jc w:val="both"/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人才工作办公室0791-83968300</w:t>
      </w:r>
    </w:p>
    <w:p w14:paraId="3ED82523">
      <w:pPr>
        <w:pStyle w:val="4"/>
        <w:widowControl/>
        <w:shd w:val="clear" w:color="auto" w:fill="FFFFFF"/>
        <w:spacing w:beforeAutospacing="0" w:afterAutospacing="0" w:line="560" w:lineRule="exact"/>
        <w:ind w:firstLine="0"/>
        <w:jc w:val="both"/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资源与环境学院0791-83969583</w:t>
      </w:r>
    </w:p>
    <w:p w14:paraId="384DDEE5">
      <w:pPr>
        <w:pStyle w:val="4"/>
        <w:widowControl/>
        <w:shd w:val="clear" w:color="auto" w:fill="FFFFFF"/>
        <w:spacing w:beforeAutospacing="0" w:afterAutospacing="0" w:line="560" w:lineRule="exact"/>
        <w:ind w:firstLine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特此公示。</w:t>
      </w:r>
    </w:p>
    <w:p w14:paraId="1195AA97">
      <w:pPr>
        <w:pStyle w:val="4"/>
        <w:widowControl/>
        <w:spacing w:before="226" w:beforeAutospacing="0" w:afterAutospacing="0" w:line="380" w:lineRule="exact"/>
        <w:jc w:val="both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</w:t>
      </w:r>
    </w:p>
    <w:p w14:paraId="7849152E">
      <w:pPr>
        <w:pStyle w:val="4"/>
        <w:widowControl/>
        <w:spacing w:before="226" w:beforeAutospacing="0" w:afterAutospacing="0" w:line="300" w:lineRule="exact"/>
        <w:ind w:firstLine="641"/>
        <w:jc w:val="center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南昌大学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人事处                           </w:t>
      </w:r>
    </w:p>
    <w:p w14:paraId="5CFCADEB">
      <w:pPr>
        <w:pStyle w:val="4"/>
        <w:widowControl/>
        <w:spacing w:before="226" w:beforeAutospacing="0" w:afterAutospacing="0" w:line="300" w:lineRule="exact"/>
        <w:ind w:firstLine="641"/>
        <w:jc w:val="center"/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202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81F3C8"/>
    <w:multiLevelType w:val="singleLevel"/>
    <w:tmpl w:val="AD81F3C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ZjJjNmM4YTFiMWU1OTMwOWZlZTI0OWI2MTU2YmEifQ=="/>
  </w:docVars>
  <w:rsids>
    <w:rsidRoot w:val="00201DB2"/>
    <w:rsid w:val="00024E86"/>
    <w:rsid w:val="001439EA"/>
    <w:rsid w:val="00201DB2"/>
    <w:rsid w:val="005731A5"/>
    <w:rsid w:val="008E4DA6"/>
    <w:rsid w:val="00BB0D7B"/>
    <w:rsid w:val="00C64553"/>
    <w:rsid w:val="00DB4EEB"/>
    <w:rsid w:val="00DF25D9"/>
    <w:rsid w:val="021957DC"/>
    <w:rsid w:val="05997E8B"/>
    <w:rsid w:val="05DD1617"/>
    <w:rsid w:val="07D11B5C"/>
    <w:rsid w:val="0BAFE421"/>
    <w:rsid w:val="0DF30354"/>
    <w:rsid w:val="16981D2F"/>
    <w:rsid w:val="17EB6C6C"/>
    <w:rsid w:val="18651F11"/>
    <w:rsid w:val="1E7FC4E2"/>
    <w:rsid w:val="1F254CF2"/>
    <w:rsid w:val="20CE5223"/>
    <w:rsid w:val="27FB5E25"/>
    <w:rsid w:val="29FA63F6"/>
    <w:rsid w:val="2BFA13BF"/>
    <w:rsid w:val="36BE02DA"/>
    <w:rsid w:val="3A321DAB"/>
    <w:rsid w:val="3FD7A90B"/>
    <w:rsid w:val="43540727"/>
    <w:rsid w:val="439F11C1"/>
    <w:rsid w:val="4BBF25E9"/>
    <w:rsid w:val="4ED857D8"/>
    <w:rsid w:val="51047AAD"/>
    <w:rsid w:val="52C206D3"/>
    <w:rsid w:val="579B4699"/>
    <w:rsid w:val="57AFF62A"/>
    <w:rsid w:val="5ADE00C4"/>
    <w:rsid w:val="5AFE8B83"/>
    <w:rsid w:val="5BEFD2A7"/>
    <w:rsid w:val="5DFFF23B"/>
    <w:rsid w:val="5F3D0C7A"/>
    <w:rsid w:val="5F9FA951"/>
    <w:rsid w:val="5FF9260A"/>
    <w:rsid w:val="62DF19D2"/>
    <w:rsid w:val="641301BB"/>
    <w:rsid w:val="64AD30B2"/>
    <w:rsid w:val="67B7CC3D"/>
    <w:rsid w:val="67DD82A5"/>
    <w:rsid w:val="696F8EB0"/>
    <w:rsid w:val="6B780694"/>
    <w:rsid w:val="6C399D76"/>
    <w:rsid w:val="6DFDAFDA"/>
    <w:rsid w:val="748A2F3F"/>
    <w:rsid w:val="77EF6644"/>
    <w:rsid w:val="78D312BD"/>
    <w:rsid w:val="7AF768B0"/>
    <w:rsid w:val="7BA995F1"/>
    <w:rsid w:val="7BFF9C78"/>
    <w:rsid w:val="7D2F6BF5"/>
    <w:rsid w:val="7D6F14AA"/>
    <w:rsid w:val="7DC75E1F"/>
    <w:rsid w:val="7DFD4E30"/>
    <w:rsid w:val="7F3FDCF7"/>
    <w:rsid w:val="7FAEFE4F"/>
    <w:rsid w:val="7FDF8BAF"/>
    <w:rsid w:val="7FFEE5E9"/>
    <w:rsid w:val="7FFF3A14"/>
    <w:rsid w:val="97B656FD"/>
    <w:rsid w:val="9DEF2DD9"/>
    <w:rsid w:val="9EFA97DC"/>
    <w:rsid w:val="A7EF6270"/>
    <w:rsid w:val="B6FE1B98"/>
    <w:rsid w:val="BB7BC7EC"/>
    <w:rsid w:val="BD9F52D1"/>
    <w:rsid w:val="BE9DFF82"/>
    <w:rsid w:val="BF73EE60"/>
    <w:rsid w:val="BF790B5C"/>
    <w:rsid w:val="CFDF986C"/>
    <w:rsid w:val="DFF9E4AF"/>
    <w:rsid w:val="DFFF1D90"/>
    <w:rsid w:val="EF79E495"/>
    <w:rsid w:val="EFBA0390"/>
    <w:rsid w:val="EFDFDBE3"/>
    <w:rsid w:val="EFF3F7EC"/>
    <w:rsid w:val="F33759D4"/>
    <w:rsid w:val="F5DFCD4F"/>
    <w:rsid w:val="F5FF0018"/>
    <w:rsid w:val="F776E262"/>
    <w:rsid w:val="F7DF036D"/>
    <w:rsid w:val="F97E401C"/>
    <w:rsid w:val="FAFC9529"/>
    <w:rsid w:val="FEFDD006"/>
    <w:rsid w:val="FF7D0F43"/>
    <w:rsid w:val="FF7FE3F5"/>
    <w:rsid w:val="FFF95EEE"/>
    <w:rsid w:val="FFFBC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749</Words>
  <Characters>1236</Characters>
  <TotalTime>7</TotalTime>
  <ScaleCrop>false</ScaleCrop>
  <LinksUpToDate>false</LinksUpToDate>
  <CharactersWithSpaces>1383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2025-10-10T16:16:00Z</dcterms:created>
  <dc:creator>Administrator</dc:creator>
  <cp:lastModifiedBy>李娒竹</cp:lastModifiedBy>
  <cp:lastPrinted>2025-10-11T06:21:00Z</cp:lastPrinted>
  <dcterms:modified xsi:type="dcterms:W3CDTF">2025-10-11T07:33:33Z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eyJoZGlkIjoiMjZhYTAwMDQwMjQ5ZDc3ZTIwZDFjMzJhYjM0OTRhZjUiLCJ1c2VySWQiOiIxNjc0OTgwMDg3In0=</vt:lpwstr>
  </property>
  <property fmtid="{D5CDD505-2E9C-101B-9397-08002B2CF9AE}" pid="3" name="KSOProductBuildVer">
    <vt:lpwstr>2052-12.1.0.20305</vt:lpwstr>
  </property>
  <property fmtid="{D5CDD505-2E9C-101B-9397-08002B2CF9AE}" pid="4" name="ICV">
    <vt:lpwstr>3D10FAC8EC2D42189803673D4BEEE16A_13</vt:lpwstr>
  </property>
</Properties>
</file>