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转化医学研究院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1CD363B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南昌大学转化医学研究院工作需要，遵循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“公开、平等、择优”的原则，现公开招聘科研助理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</w:p>
    <w:p w14:paraId="2F75ABCE">
      <w:pPr>
        <w:widowControl/>
        <w:spacing w:before="100" w:beforeAutospacing="1" w:after="100" w:afterAutospacing="1" w:line="360" w:lineRule="auto"/>
        <w:ind w:firstLine="48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 w:cs="仿宋"/>
          <w:sz w:val="32"/>
          <w:szCs w:val="32"/>
        </w:rPr>
        <w:t>及以上学历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学士及以上学位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19E328D7">
      <w:pPr>
        <w:widowControl/>
        <w:spacing w:before="100" w:beforeAutospacing="1" w:after="100" w:afterAutospacing="1" w:line="360" w:lineRule="auto"/>
        <w:ind w:firstLine="480"/>
        <w:jc w:val="left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基础医学（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）、生物学（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0710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</w:p>
    <w:p w14:paraId="37BC9E82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30周岁（含）以下；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二、报名时间及</w:t>
      </w:r>
      <w:r>
        <w:rPr>
          <w:rFonts w:hint="eastAsia" w:ascii="黑体" w:hAnsi="黑体" w:eastAsia="黑体" w:cs="黑体"/>
          <w:sz w:val="32"/>
          <w:szCs w:val="32"/>
        </w:rPr>
        <w:t>方式</w:t>
      </w:r>
    </w:p>
    <w:p w14:paraId="29E9A2D3"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2025年6月20日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2025年6月27日；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8EDE425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408359842@qq.com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602B806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6EF1E7A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4日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，资格审查。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5151B6A2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（二）考核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0218F23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4731A1E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</w:p>
    <w:p w14:paraId="451F5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408359842@qq.com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周老师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0791-83827165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5B4C6147">
      <w:pPr>
        <w:spacing w:line="560" w:lineRule="exact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转化医学研究院</w:t>
      </w:r>
    </w:p>
    <w:p w14:paraId="3BA0C51E">
      <w:pPr>
        <w:spacing w:line="56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p w14:paraId="3E0D3E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1611BE6"/>
    <w:rsid w:val="07062D90"/>
    <w:rsid w:val="136B0187"/>
    <w:rsid w:val="334B02CD"/>
    <w:rsid w:val="37E425C8"/>
    <w:rsid w:val="443C2043"/>
    <w:rsid w:val="4AB927CC"/>
    <w:rsid w:val="5092030B"/>
    <w:rsid w:val="5D0372FF"/>
    <w:rsid w:val="62B56C6F"/>
    <w:rsid w:val="65501489"/>
    <w:rsid w:val="71237352"/>
    <w:rsid w:val="7BE6624C"/>
    <w:rsid w:val="7CD0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548</Words>
  <Characters>616</Characters>
  <Lines>3</Lines>
  <Paragraphs>1</Paragraphs>
  <TotalTime>3</TotalTime>
  <ScaleCrop>false</ScaleCrop>
  <LinksUpToDate>false</LinksUpToDate>
  <CharactersWithSpaces>656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2025-06-19T08:57:12Z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5C97364698584B42837C202B5D5B2328_13</vt:lpwstr>
  </property>
</Properties>
</file>