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先进制造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南昌大学先进制造学院（轻合金材料江西省重点实验室）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工作需要，遵循“公开、平等、择优”的原则，现公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专技岗1名，管理岗1名，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  <w:t>大学本科及以上学历、学士及以上学位;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  <w:t>（三）专业要求：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材料科学与工程（080401）、机械工程（080201）；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（四）年龄要求：35周岁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  <w:t>（含）以下；</w:t>
      </w:r>
    </w:p>
    <w:p w14:paraId="3A0D65F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（五）其他要求：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大学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-SA"/>
        </w:rPr>
        <w:t>英语四级430分及以上</w:t>
      </w:r>
      <w:r>
        <w:rPr>
          <w:rFonts w:hint="eastAsia" w:ascii="华文宋体" w:hAnsi="华文宋体" w:eastAsia="华文宋体"/>
          <w:szCs w:val="21"/>
        </w:rPr>
        <w:t>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2025年7月1日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2025年9月1日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xcx@ncu.edu.cn</w:t>
      </w:r>
      <w:r>
        <w:rPr>
          <w:rFonts w:hint="eastAsia" w:ascii="仿宋" w:hAnsi="仿宋" w:eastAsia="仿宋" w:cs="仿宋"/>
          <w:color w:val="000000" w:themeColor="text1"/>
          <w:spacing w:val="-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报名人员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对弄虚</w:t>
      </w:r>
      <w:r>
        <w:rPr>
          <w:rFonts w:hint="eastAsia" w:ascii="仿宋" w:hAnsi="仿宋" w:eastAsia="仿宋" w:cs="仿宋"/>
          <w:sz w:val="32"/>
          <w:szCs w:val="32"/>
        </w:rPr>
        <w:t>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xcx@ncu.edu.cn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熊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0791-83969622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南昌大学先进制造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98F398F-378A-43F3-8D6B-4C151F5A91A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48672CB-682C-4BE9-9EF3-249FE99791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AA41EA1-5C4C-4228-9924-0640DAFC0F3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29A92E7E-5953-4560-A251-DC49EAC5E2A7}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E125946-6423-4196-B3CB-A51E61780B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58D19D1"/>
    <w:rsid w:val="07062D90"/>
    <w:rsid w:val="071F6AB6"/>
    <w:rsid w:val="084C5688"/>
    <w:rsid w:val="136B0187"/>
    <w:rsid w:val="17884E38"/>
    <w:rsid w:val="18AE5BAB"/>
    <w:rsid w:val="19D90D46"/>
    <w:rsid w:val="1FE53B87"/>
    <w:rsid w:val="239B68DB"/>
    <w:rsid w:val="2404567F"/>
    <w:rsid w:val="258B277F"/>
    <w:rsid w:val="288D78CB"/>
    <w:rsid w:val="2AEE7DC2"/>
    <w:rsid w:val="2B457FE9"/>
    <w:rsid w:val="306E7FE2"/>
    <w:rsid w:val="36AF6C5F"/>
    <w:rsid w:val="3ABA6326"/>
    <w:rsid w:val="3B4306D3"/>
    <w:rsid w:val="41054E32"/>
    <w:rsid w:val="4F642884"/>
    <w:rsid w:val="60080E78"/>
    <w:rsid w:val="65501489"/>
    <w:rsid w:val="66F66060"/>
    <w:rsid w:val="692514C9"/>
    <w:rsid w:val="6CB40765"/>
    <w:rsid w:val="6D9769A9"/>
    <w:rsid w:val="726C12B2"/>
    <w:rsid w:val="726F6CC7"/>
    <w:rsid w:val="73413A65"/>
    <w:rsid w:val="7ABB519F"/>
    <w:rsid w:val="7BE6624C"/>
    <w:rsid w:val="7E623802"/>
    <w:rsid w:val="7E80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2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2"/>
    <w:qFormat/>
    <w:uiPriority w:val="99"/>
    <w:rPr>
      <w:sz w:val="18"/>
      <w:szCs w:val="18"/>
    </w:rPr>
  </w:style>
  <w:style w:type="character" w:customStyle="1" w:styleId="12">
    <w:name w:val="HTML 预设格式 Char"/>
    <w:basedOn w:val="8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600</Words>
  <Characters>668</Characters>
  <Lines>3</Lines>
  <Paragraphs>1</Paragraphs>
  <TotalTime>20</TotalTime>
  <ScaleCrop>false</ScaleCrop>
  <LinksUpToDate>false</LinksUpToDate>
  <CharactersWithSpaces>732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2025-06-19T09:01:27Z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CC70212522864F1AB7C01F99F64AFB9E_13</vt:lpwstr>
  </property>
</Properties>
</file>