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eastAsia="zh-CN"/>
        </w:rPr>
        <w:t>护理学院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2025年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南昌大学护理学院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工作需要，遵循“公开、平等、择优”的原则，现公开招聘科研助理人员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管理岗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本科及以上学历、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学士及以上学位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：护理学专业（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101101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</w:p>
    <w:p w14:paraId="37BC9E82"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40周岁及以下；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2025年6月26日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邮箱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instrText xml:space="preserve"> HYPERLINK "mailto:hu_qinyan@ncu.edu.cn" </w:instrTex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8"/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hu_qinyan@ncu.edu.cn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instrText xml:space="preserve"> HYPERLINK "mailto:hu_qinyan@ncu.edu.cn" </w:instrText>
      </w:r>
      <w:r>
        <w:rPr>
          <w:rFonts w:hint="eastAsia" w:ascii="仿宋" w:hAnsi="仿宋" w:eastAsia="仿宋" w:cs="仿宋"/>
          <w:sz w:val="32"/>
          <w:szCs w:val="32"/>
          <w:lang w:eastAsia="zh-CN"/>
        </w:rPr>
        <w:fldChar w:fldCharType="separate"/>
      </w:r>
      <w:r>
        <w:rPr>
          <w:rStyle w:val="8"/>
          <w:rFonts w:hint="eastAsia" w:ascii="仿宋" w:hAnsi="仿宋" w:eastAsia="仿宋" w:cs="仿宋"/>
          <w:sz w:val="32"/>
          <w:szCs w:val="32"/>
          <w:lang w:eastAsia="zh-CN"/>
        </w:rPr>
        <w:t>hu_qinyan@ncu.edu.cn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fldChar w:fldCharType="end"/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胡老师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0791-86360530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7692C80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护理学院</w:t>
      </w:r>
    </w:p>
    <w:p w14:paraId="3E0D3EB9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53A4F12"/>
    <w:rsid w:val="055858A2"/>
    <w:rsid w:val="07062D90"/>
    <w:rsid w:val="071F6AB6"/>
    <w:rsid w:val="0A9E5B8B"/>
    <w:rsid w:val="1198680D"/>
    <w:rsid w:val="136B0187"/>
    <w:rsid w:val="17884E38"/>
    <w:rsid w:val="19D90D46"/>
    <w:rsid w:val="21655E29"/>
    <w:rsid w:val="239B68DB"/>
    <w:rsid w:val="2404567F"/>
    <w:rsid w:val="250A25E5"/>
    <w:rsid w:val="258B277F"/>
    <w:rsid w:val="288D78CB"/>
    <w:rsid w:val="2AEE7DC2"/>
    <w:rsid w:val="2B457FE9"/>
    <w:rsid w:val="2FE319D6"/>
    <w:rsid w:val="31967446"/>
    <w:rsid w:val="36AF6C5F"/>
    <w:rsid w:val="3ABA6326"/>
    <w:rsid w:val="445912D6"/>
    <w:rsid w:val="49BC7224"/>
    <w:rsid w:val="4F642884"/>
    <w:rsid w:val="65501489"/>
    <w:rsid w:val="6CB40765"/>
    <w:rsid w:val="726C12B2"/>
    <w:rsid w:val="726F6CC7"/>
    <w:rsid w:val="73413A65"/>
    <w:rsid w:val="7ABB519F"/>
    <w:rsid w:val="7BC4229B"/>
    <w:rsid w:val="7BE6624C"/>
    <w:rsid w:val="7CA578F1"/>
    <w:rsid w:val="7E6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535</Words>
  <Characters>610</Characters>
  <Lines>3</Lines>
  <Paragraphs>1</Paragraphs>
  <TotalTime>8</TotalTime>
  <ScaleCrop>false</ScaleCrop>
  <LinksUpToDate>false</LinksUpToDate>
  <CharactersWithSpaces>675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2025-06-19T08:58:39Z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3D3D2F86EB7C478EAF2C11FBB799B875_13</vt:lpwstr>
  </property>
</Properties>
</file>