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工程建设学院2025年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  <w:t>工程建设学院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工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作需要，遵循“公开、平等、择优”的原则，现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土木工程系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专技岗，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及以上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学历、学士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及以上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学位；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普通高等学校本科专业目录中土木类（0810）；研究生学科专业目录中土木工程（0814）、土木水利（0859）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37BC9E82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32周岁（含）以下；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2025年6月30日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+科研助理</w:t>
      </w:r>
      <w:r>
        <w:rPr>
          <w:rFonts w:hint="eastAsia" w:ascii="仿宋" w:hAnsi="仿宋" w:eastAsia="仿宋" w:cs="仿宋"/>
          <w:sz w:val="32"/>
          <w:szCs w:val="32"/>
        </w:rPr>
        <w:t>），发送至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邮箱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liuweiping@ncu.edu.cn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所提交的各项材料内容必</w:t>
      </w:r>
      <w:r>
        <w:rPr>
          <w:rFonts w:hint="eastAsia" w:ascii="仿宋" w:hAnsi="仿宋" w:eastAsia="仿宋" w:cs="仿宋"/>
          <w:sz w:val="32"/>
          <w:szCs w:val="32"/>
        </w:rPr>
        <w:t>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4FEBD157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 liuweiping@ncu.edu.cn</w:t>
      </w:r>
    </w:p>
    <w:p w14:paraId="570DA870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  刘老师</w:t>
      </w:r>
    </w:p>
    <w:p w14:paraId="7ABEF9C7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 13879101369</w:t>
      </w:r>
    </w:p>
    <w:p w14:paraId="3B989CC8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工程建设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01889C92">
      <w:pPr>
        <w:spacing w:line="56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p w14:paraId="3E0D3EB9">
      <w:pPr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 w14:paraId="170FA87D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工程建设学院科研助理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65BCBAE5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  <w:t>工程建设学院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工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作需要，遵循“公开、平等、择优”的原则，现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水利工程系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专技岗，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7619F238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2E5A1A8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2C8A6AB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及以上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学历、学士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及以上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学位；</w:t>
      </w:r>
    </w:p>
    <w:p w14:paraId="2B2A272A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普通高等学校本科专业目录中水利类（0811）、土木类（0810）；研究生学科专业目录中水利工程（0815）、土木工程（0814）、土木水利（0859）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7FE610D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25周岁（含）以下，应届毕业生。</w:t>
      </w:r>
    </w:p>
    <w:p w14:paraId="08B4491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0E42C9B0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2025年6月30日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C9A32C6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56A3EBCF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+科研助理</w:t>
      </w:r>
      <w:r>
        <w:rPr>
          <w:rFonts w:hint="eastAsia" w:ascii="仿宋" w:hAnsi="仿宋" w:eastAsia="仿宋" w:cs="仿宋"/>
          <w:sz w:val="32"/>
          <w:szCs w:val="32"/>
        </w:rPr>
        <w:t>），发送至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邮箱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785315056@qq.com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所提交的各项材料内容必</w:t>
      </w:r>
      <w:r>
        <w:rPr>
          <w:rFonts w:hint="eastAsia" w:ascii="仿宋" w:hAnsi="仿宋" w:eastAsia="仿宋" w:cs="仿宋"/>
          <w:sz w:val="32"/>
          <w:szCs w:val="32"/>
        </w:rPr>
        <w:t>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5BF0BED2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1C68114A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6F6900B5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7A641A7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2F3E612D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713B6442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3A511E08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7361320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FF5CA33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 785315056@qq.com</w:t>
      </w:r>
    </w:p>
    <w:p w14:paraId="5A98CD99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联系人：徐老师  </w:t>
      </w:r>
    </w:p>
    <w:p w14:paraId="425BDB8F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 15797899848</w:t>
      </w:r>
      <w:r>
        <w:rPr>
          <w:rFonts w:hint="eastAsia" w:ascii="仿宋" w:hAnsi="仿宋" w:eastAsia="仿宋" w:cs="仿宋"/>
          <w:sz w:val="32"/>
          <w:szCs w:val="32"/>
        </w:rPr>
        <w:t xml:space="preserve">        </w:t>
      </w:r>
    </w:p>
    <w:p w14:paraId="5BBB6AC2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</w:t>
      </w:r>
    </w:p>
    <w:p w14:paraId="2C3A32E4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工程建设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44A7B070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p w14:paraId="2177094F">
      <w:pPr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 w14:paraId="1B4A703F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工程建设学院科研助理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C474647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  <w:t>工程建设学院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工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作需要，遵循“公开、平等、择优”的原则，现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工程力学系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专技岗，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7DB186D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09D77EDA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4666AB5D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及以上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学历、学士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及以上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学位；</w:t>
      </w:r>
    </w:p>
    <w:p w14:paraId="005186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普通高等学校本科专业目录中力学（0801）、机械工程（0802）、仪器仪表工程（0804）；研究生学科专业目录中力学（0801）、机械工程（0802）；</w:t>
      </w:r>
    </w:p>
    <w:p w14:paraId="4EAF1742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32周岁（含）以下；</w:t>
      </w:r>
    </w:p>
    <w:p w14:paraId="0FA71C44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00A0EA28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2025年6月30日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206D032D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7579882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+科研助理</w:t>
      </w:r>
      <w:r>
        <w:rPr>
          <w:rFonts w:hint="eastAsia" w:ascii="仿宋" w:hAnsi="仿宋" w:eastAsia="仿宋" w:cs="仿宋"/>
          <w:sz w:val="32"/>
          <w:szCs w:val="32"/>
        </w:rPr>
        <w:t>），发送至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邮箱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gyguan@ncu.edu.cn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所提交的各项材料内容必</w:t>
      </w:r>
      <w:r>
        <w:rPr>
          <w:rFonts w:hint="eastAsia" w:ascii="仿宋" w:hAnsi="仿宋" w:eastAsia="仿宋" w:cs="仿宋"/>
          <w:sz w:val="32"/>
          <w:szCs w:val="32"/>
        </w:rPr>
        <w:t>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6CD9AD45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78AB4C45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68913AB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009BE42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02C58C83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2D6627D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6C31534D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37F5AAB2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D7B5BA5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 gyguan@ncu.edu.cn</w:t>
      </w:r>
    </w:p>
    <w:p w14:paraId="2DDB74E3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  管老师</w:t>
      </w:r>
    </w:p>
    <w:p w14:paraId="408EE151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 13576979181</w:t>
      </w:r>
    </w:p>
    <w:p w14:paraId="7760B471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</w:p>
    <w:p w14:paraId="7D422D7C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工程建设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4B7D0DA4">
      <w:pPr>
        <w:spacing w:line="56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p w14:paraId="41FE8250"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3B3585F"/>
    <w:rsid w:val="053A4F12"/>
    <w:rsid w:val="055858A2"/>
    <w:rsid w:val="07062D90"/>
    <w:rsid w:val="071F6AB6"/>
    <w:rsid w:val="136B0187"/>
    <w:rsid w:val="14030D48"/>
    <w:rsid w:val="17884E38"/>
    <w:rsid w:val="19D90D46"/>
    <w:rsid w:val="1E544E32"/>
    <w:rsid w:val="239B68DB"/>
    <w:rsid w:val="2404567F"/>
    <w:rsid w:val="258B277F"/>
    <w:rsid w:val="288D78CB"/>
    <w:rsid w:val="2AEE7DC2"/>
    <w:rsid w:val="2B457FE9"/>
    <w:rsid w:val="316E3D68"/>
    <w:rsid w:val="36AF6C5F"/>
    <w:rsid w:val="373D23DA"/>
    <w:rsid w:val="379417FF"/>
    <w:rsid w:val="3ABA6326"/>
    <w:rsid w:val="4F642884"/>
    <w:rsid w:val="57A1490D"/>
    <w:rsid w:val="60793C7B"/>
    <w:rsid w:val="65501489"/>
    <w:rsid w:val="6CB40765"/>
    <w:rsid w:val="726C12B2"/>
    <w:rsid w:val="726F6CC7"/>
    <w:rsid w:val="73413A65"/>
    <w:rsid w:val="7ABB519F"/>
    <w:rsid w:val="7BE6624C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1806</Words>
  <Characters>2034</Characters>
  <Lines>3</Lines>
  <Paragraphs>1</Paragraphs>
  <TotalTime>10</TotalTime>
  <ScaleCrop>false</ScaleCrop>
  <LinksUpToDate>false</LinksUpToDate>
  <CharactersWithSpaces>2250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2025-06-19T09:01:18Z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11A58BAC8AA94EB080C619CB2968E2FF_13</vt:lpwstr>
  </property>
</Properties>
</file>