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30" w:rsidRDefault="00D50143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国际教育学院招聘公告</w:t>
      </w:r>
    </w:p>
    <w:p w:rsidR="005D1630" w:rsidRDefault="00D50143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因工作需要，国际教育学院现公开招聘管理岗人员1名</w:t>
      </w:r>
      <w:r>
        <w:rPr>
          <w:rFonts w:ascii="仿宋" w:eastAsia="仿宋" w:hAnsi="仿宋" w:cs="仿宋" w:hint="eastAsia"/>
          <w:sz w:val="32"/>
          <w:szCs w:val="32"/>
        </w:rPr>
        <w:t>（合同制</w:t>
      </w:r>
      <w:r w:rsidR="00657FAF">
        <w:rPr>
          <w:rFonts w:ascii="仿宋" w:eastAsia="仿宋" w:hAnsi="仿宋" w:cs="仿宋" w:hint="eastAsia"/>
          <w:sz w:val="32"/>
          <w:szCs w:val="32"/>
        </w:rPr>
        <w:t>聘</w:t>
      </w:r>
      <w:r w:rsidR="009077CB">
        <w:rPr>
          <w:rFonts w:ascii="仿宋" w:eastAsia="仿宋" w:hAnsi="仿宋" w:cs="仿宋" w:hint="eastAsia"/>
          <w:sz w:val="32"/>
          <w:szCs w:val="32"/>
        </w:rPr>
        <w:t>用</w:t>
      </w:r>
      <w:r>
        <w:rPr>
          <w:rFonts w:ascii="仿宋" w:eastAsia="仿宋" w:hAnsi="仿宋" w:cs="仿宋" w:hint="eastAsia"/>
          <w:sz w:val="32"/>
          <w:szCs w:val="32"/>
        </w:rPr>
        <w:t>，非事业编制）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具体招聘事项如下：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一、岗位要求和岗位职责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（一）基本条件：</w:t>
      </w:r>
      <w:r>
        <w:rPr>
          <w:rFonts w:ascii="仿宋" w:eastAsia="仿宋" w:hAnsi="仿宋" w:cs="仿宋" w:hint="eastAsia"/>
          <w:spacing w:val="-1"/>
          <w:sz w:val="32"/>
          <w:szCs w:val="32"/>
        </w:rPr>
        <w:t xml:space="preserve">具有良好的思想政治素质、作风优良、品行端正、身心健康，能胜任岗位工作要求，中共党员优先。 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（二）学历要求：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硕士研究生（含）以上学历。</w:t>
      </w:r>
    </w:p>
    <w:p w:rsidR="005D1630" w:rsidRDefault="00D5014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（三）年龄要求：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35周岁以下。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D1630" w:rsidRDefault="00D50143">
      <w:pPr>
        <w:widowControl/>
        <w:adjustRightInd w:val="0"/>
        <w:snapToGrid w:val="0"/>
        <w:spacing w:line="500" w:lineRule="exact"/>
        <w:ind w:firstLineChars="200" w:firstLine="640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（四）岗位素质要求：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具有较强的语言表达能力、公文写作能力、组织协调能力、解决问题能力和良好的团队协作精神和服务意识，能够熟练运用办公软件；熟练掌握新闻撰写、数据分析、平台运营、活动策划等新媒体运营技能；热爱国际教育工作，具有一定的国际视野，能够熟练运用英语对外交流。</w:t>
      </w:r>
    </w:p>
    <w:p w:rsidR="005D1630" w:rsidRDefault="00D50143">
      <w:pPr>
        <w:widowControl/>
        <w:adjustRightInd w:val="0"/>
        <w:snapToGrid w:val="0"/>
        <w:spacing w:line="500" w:lineRule="exact"/>
        <w:ind w:firstLineChars="200" w:firstLine="636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（五） 岗位职责：协助学院领导做好国际教育学院品牌策划与管理，包括策划和组织实施学院对外宣传计划或方案，对接国家、省市级各类新闻媒体，负责宣传稿的组稿、约稿、审核和投放工作;统筹做好学院网站、公众号等新媒体平台内容策划、维护与更新；协助做好学院相关文档起草等工作；协助做好日常会议、来访接待等事务性工作；办公室相关专项工作及其他综合行政工作；完成领导交办的其他工作。</w:t>
      </w:r>
    </w:p>
    <w:p w:rsidR="005D1630" w:rsidRDefault="00D50143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5D1630" w:rsidRDefault="00D50143">
      <w:pPr>
        <w:spacing w:line="560" w:lineRule="exact"/>
        <w:ind w:firstLineChars="200" w:firstLine="643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2024年9月1</w:t>
      </w:r>
      <w:r w:rsidR="00657FAF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日至</w:t>
      </w:r>
      <w:r w:rsidR="00657FAF"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日19:00</w:t>
      </w:r>
    </w:p>
    <w:p w:rsidR="005D1630" w:rsidRDefault="00D50143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网上报名</w:t>
      </w:r>
    </w:p>
    <w:p w:rsidR="005D1630" w:rsidRDefault="00D5014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将个人简历（含个人学习、工作经历、获奖情况、目前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所在地、在职或待业状态等基本信息）和应聘信息表（见附件）等相关材料以压缩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包形式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发送至邮箱hlifang@ncu.edu.cn进行报名，邮件主题为“姓名+应聘岗位”（文件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包大小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不得超过10M）。</w:t>
      </w:r>
    </w:p>
    <w:p w:rsidR="005D1630" w:rsidRDefault="00D50143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三、招聘程序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（一）初审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（二）考核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经应聘者投递简历、用人单位资格审查后组织面试(具体时间地点将另行通知)等环节确定拟聘人选。拟聘人选需通过南昌大学心理测试、体检及政审，均合格后方可办理入职。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南昌大学前湖校区国际教育学院303室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报名邮箱：hlifang@ncu.edu.cn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联系人：胡老师、欧阳老师</w:t>
      </w:r>
    </w:p>
    <w:p w:rsidR="005D1630" w:rsidRDefault="00D50143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 0791-83969196、15707493570（欧阳老师）、13970825586（胡老师）</w:t>
      </w:r>
    </w:p>
    <w:p w:rsidR="005D1630" w:rsidRDefault="00D50143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              国际教育学院</w:t>
      </w:r>
    </w:p>
    <w:p w:rsidR="005D1630" w:rsidRDefault="00D50143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  <w:sectPr w:rsidR="005D163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2024年9月1</w:t>
      </w:r>
      <w:r w:rsidR="00657FAF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  <w:bookmarkStart w:id="0" w:name="_GoBack"/>
      <w:bookmarkEnd w:id="0"/>
    </w:p>
    <w:p w:rsidR="005D1630" w:rsidRDefault="005D1630" w:rsidP="00C4506E"/>
    <w:sectPr w:rsidR="005D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AE" w:rsidRDefault="00BE5CAE">
      <w:r>
        <w:separator/>
      </w:r>
    </w:p>
  </w:endnote>
  <w:endnote w:type="continuationSeparator" w:id="0">
    <w:p w:rsidR="00BE5CAE" w:rsidRDefault="00B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30" w:rsidRDefault="00D50143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60161" wp14:editId="3B9F99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9525" b="1016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D1630" w:rsidRDefault="00D5014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50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75pt;height:12.2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" filled="f" stroked="f" strokeweight=".5pt">
              <v:textbox style="mso-fit-shape-to-text:t" inset="0,0,0,0">
                <w:txbxContent>
                  <w:p w:rsidR="005D1630" w:rsidRDefault="00D5014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50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AE" w:rsidRDefault="00BE5CAE">
      <w:r>
        <w:separator/>
      </w:r>
    </w:p>
  </w:footnote>
  <w:footnote w:type="continuationSeparator" w:id="0">
    <w:p w:rsidR="00BE5CAE" w:rsidRDefault="00B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NmUyYTgzOGQ1M2YzYzhkMjkxNTA4Mjk1NDhkOGQifQ=="/>
  </w:docVars>
  <w:rsids>
    <w:rsidRoot w:val="008E3CC1"/>
    <w:rsid w:val="00053C4E"/>
    <w:rsid w:val="00120D6C"/>
    <w:rsid w:val="00167897"/>
    <w:rsid w:val="001D7533"/>
    <w:rsid w:val="00296F75"/>
    <w:rsid w:val="002A28C9"/>
    <w:rsid w:val="002A3A34"/>
    <w:rsid w:val="00451750"/>
    <w:rsid w:val="005D1630"/>
    <w:rsid w:val="005F4797"/>
    <w:rsid w:val="00604005"/>
    <w:rsid w:val="00657FAF"/>
    <w:rsid w:val="006E33C9"/>
    <w:rsid w:val="00746892"/>
    <w:rsid w:val="00795566"/>
    <w:rsid w:val="007F0C4F"/>
    <w:rsid w:val="008520C5"/>
    <w:rsid w:val="008E3CC1"/>
    <w:rsid w:val="008F0E8B"/>
    <w:rsid w:val="008F2F2F"/>
    <w:rsid w:val="009077CB"/>
    <w:rsid w:val="00A905E7"/>
    <w:rsid w:val="00AA174C"/>
    <w:rsid w:val="00AD16EE"/>
    <w:rsid w:val="00B729AD"/>
    <w:rsid w:val="00BE5CAE"/>
    <w:rsid w:val="00C4506E"/>
    <w:rsid w:val="00C537EB"/>
    <w:rsid w:val="00D50143"/>
    <w:rsid w:val="00E03784"/>
    <w:rsid w:val="00E14113"/>
    <w:rsid w:val="00EC7730"/>
    <w:rsid w:val="00EF5467"/>
    <w:rsid w:val="00F8063D"/>
    <w:rsid w:val="1B0D5880"/>
    <w:rsid w:val="3F3F4945"/>
    <w:rsid w:val="42685726"/>
    <w:rsid w:val="536E04A8"/>
    <w:rsid w:val="5B7A0CA0"/>
    <w:rsid w:val="60BD6C5F"/>
    <w:rsid w:val="77702C5F"/>
    <w:rsid w:val="77E20D29"/>
    <w:rsid w:val="7BA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6</cp:revision>
  <dcterms:created xsi:type="dcterms:W3CDTF">2024-09-09T03:31:00Z</dcterms:created>
  <dcterms:modified xsi:type="dcterms:W3CDTF">2024-09-13T02:55:00Z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49E2794B65CC46C98FCAA7CFCDA95BBE_13</vt:lpwstr>
  </property>
</Properties>
</file>