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3" w:rsidRDefault="00C21FC7">
      <w:pPr>
        <w:jc w:val="center"/>
        <w:rPr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南昌大学国家硅基LED工程技术研究中心</w:t>
      </w:r>
    </w:p>
    <w:p w:rsidR="00225DF3" w:rsidRDefault="00C21FC7">
      <w:pPr>
        <w:jc w:val="center"/>
        <w:rPr>
          <w:rFonts w:eastAsiaTheme="minor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科研助理招聘公告</w:t>
      </w:r>
    </w:p>
    <w:p w:rsidR="00225DF3" w:rsidRDefault="00225DF3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因工作需要，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国家硅基LED工程技术研究中心（以下简称“中心”）现面向社会公开招聘科研助理13名，现将招聘有关事项通知如下。</w:t>
      </w:r>
    </w:p>
    <w:p w:rsidR="00225DF3" w:rsidRDefault="00C21FC7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一、岗位设置、管理与待遇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中心按照《南昌大学自主聘用科研助理管理暂行办法》规定，根据中心工作实际需要</w:t>
      </w:r>
      <w:r w:rsidR="00D56903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，设置相关科研助理工作岗位。入聘人员实行合同制管理，并按规定给予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相应岗位薪酬与待遇。</w:t>
      </w:r>
    </w:p>
    <w:p w:rsidR="00225DF3" w:rsidRDefault="00C21FC7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二、岗位要求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1.</w:t>
      </w:r>
      <w:r w:rsidR="0058630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基本条件：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具有良好的</w:t>
      </w:r>
      <w:r w:rsidR="00D56903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思想政治素养和职业道德，身体健康，爱岗敬业，作风正派，有较强的责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任心和事业心。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2.学历要求:本科及以上学历，2024年应届硕士研究生学历(学位)优先考虑。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3.</w:t>
      </w:r>
      <w:r w:rsidR="0058630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年龄要求：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原则上不超过35岁。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4.</w:t>
      </w:r>
      <w:r w:rsidR="0058630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专业要求：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理、工学科相关专业。</w:t>
      </w:r>
    </w:p>
    <w:p w:rsidR="00225DF3" w:rsidRDefault="00C21FC7">
      <w:pPr>
        <w:ind w:firstLineChars="200" w:firstLine="643"/>
        <w:rPr>
          <w:rFonts w:ascii="黑体" w:eastAsia="黑体" w:hAnsi="黑体" w:cs="黑体"/>
          <w:b/>
          <w:bCs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三、报名事项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1.报名时间，2024年5月</w:t>
      </w:r>
      <w:r w:rsidR="0058630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日-6月10日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2.报名方式，填写《南昌大学岗位应聘报名表》1份，提供个人简历及相关证件(学历学位证书、身份证和业绩材料等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，电子版发送至联系人邮箱。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3.符合应聘条件者，面试时间另行通知。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4.经资格审核、面试、心理测试、体检合格后，择优录用。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5.联系人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：游老师，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</w:t>
      </w:r>
      <w:r w:rsidR="0058630A"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13576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138723</w:t>
      </w:r>
      <w:r>
        <w:rPr>
          <w:rFonts w:ascii="仿宋_GB2312" w:eastAsia="仿宋_GB2312" w:hAnsi="仿宋_GB2312" w:cs="仿宋_GB2312" w:hint="eastAsia"/>
          <w:sz w:val="32"/>
          <w:szCs w:val="32"/>
        </w:rPr>
        <w:t>，邮箱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youwanping@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ncu.edu.cn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eastAsia="zh-CN"/>
        </w:rPr>
        <w:t>。</w:t>
      </w:r>
    </w:p>
    <w:p w:rsidR="00225DF3" w:rsidRDefault="00225DF3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        南昌大学国家硅基LED工程技术研究中心</w:t>
      </w:r>
    </w:p>
    <w:p w:rsidR="00225DF3" w:rsidRDefault="00C21FC7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                   2024年5月</w:t>
      </w:r>
      <w:r w:rsidR="0058630A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日</w:t>
      </w:r>
    </w:p>
    <w:p w:rsidR="00225DF3" w:rsidRDefault="00225DF3"/>
    <w:sectPr w:rsidR="00225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6E" w:rsidRDefault="00F43B6E">
      <w:r>
        <w:separator/>
      </w:r>
    </w:p>
  </w:endnote>
  <w:endnote w:type="continuationSeparator" w:id="0">
    <w:p w:rsidR="00F43B6E" w:rsidRDefault="00F4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6E" w:rsidRDefault="00F43B6E">
      <w:r>
        <w:separator/>
      </w:r>
    </w:p>
  </w:footnote>
  <w:footnote w:type="continuationSeparator" w:id="0">
    <w:p w:rsidR="00F43B6E" w:rsidRDefault="00F43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MWJkOWI3MmUyMDMwMTcwYmYwMzQ2NTVjYmZmY2EifQ=="/>
  </w:docVars>
  <w:rsids>
    <w:rsidRoot w:val="00225DF3"/>
    <w:rsid w:val="00225DF3"/>
    <w:rsid w:val="0058630A"/>
    <w:rsid w:val="00A73A01"/>
    <w:rsid w:val="00C21FC7"/>
    <w:rsid w:val="00D56903"/>
    <w:rsid w:val="00D62D86"/>
    <w:rsid w:val="00F43B6E"/>
    <w:rsid w:val="76DF7942"/>
    <w:rsid w:val="7DDC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40"/>
      <w:szCs w:val="40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D569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56903"/>
    <w:rPr>
      <w:rFonts w:eastAsia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Char0"/>
    <w:rsid w:val="00D569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56903"/>
    <w:rPr>
      <w:rFonts w:eastAsia="Arial"/>
      <w:snapToGrid w:val="0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40"/>
      <w:szCs w:val="40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D569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56903"/>
    <w:rPr>
      <w:rFonts w:eastAsia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Char0"/>
    <w:rsid w:val="00D569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56903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dcterms:created xsi:type="dcterms:W3CDTF">2024-05-22T03:14:00Z</dcterms:created>
  <dcterms:modified xsi:type="dcterms:W3CDTF">2024-05-22T08:42:00Z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2024-05-21T09:14:20Z</vt:filetime>
  </property>
  <property fmtid="{D5CDD505-2E9C-101B-9397-08002B2CF9AE}" pid="4" name="UsrData">
    <vt:lpwstr>664bf569c13cf3001f64b46fwl</vt:lpwstr>
  </property>
  <property fmtid="{D5CDD505-2E9C-101B-9397-08002B2CF9AE}" pid="5" name="KSOProductBuildVer">
    <vt:lpwstr>2052-12.1.0.16417</vt:lpwstr>
  </property>
  <property fmtid="{D5CDD505-2E9C-101B-9397-08002B2CF9AE}" pid="6" name="ICV">
    <vt:lpwstr>FB343FB990734DECB886B65653533608_12</vt:lpwstr>
  </property>
</Properties>
</file>