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南昌大学青山湖校区管委会招聘公告</w:t>
      </w:r>
    </w:p>
    <w:p>
      <w:pPr>
        <w:ind w:firstLine="560"/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因工作需要，青山湖校区管委会现面向校内外公开招聘工勤岗位工作人员1名（非事业编制，劳务派遣），具体招聘事项如下：</w:t>
      </w:r>
    </w:p>
    <w:p>
      <w:pPr>
        <w:numPr>
          <w:ilvl w:val="0"/>
          <w:numId w:val="1"/>
        </w:numPr>
        <w:ind w:firstLine="560"/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岗位任职要求</w:t>
      </w:r>
    </w:p>
    <w:p>
      <w:pPr>
        <w:ind w:firstLine="536" w:firstLineChars="200"/>
        <w:jc w:val="left"/>
        <w:rPr>
          <w:rFonts w:ascii="宋体" w:hAnsi="宋体" w:eastAsia="宋体" w:cs="宋体"/>
          <w:color w:val="000000"/>
          <w:spacing w:val="-1"/>
          <w:sz w:val="27"/>
          <w:szCs w:val="27"/>
        </w:rPr>
      </w:pPr>
      <w:r>
        <w:rPr>
          <w:rFonts w:hint="eastAsia" w:ascii="宋体" w:hAnsi="宋体" w:eastAsia="宋体" w:cs="宋体"/>
          <w:color w:val="000000"/>
          <w:spacing w:val="-1"/>
          <w:sz w:val="27"/>
          <w:szCs w:val="27"/>
        </w:rPr>
        <w:t>1、基本条件：身体健康；具有良好</w:t>
      </w:r>
      <w:r>
        <w:rPr>
          <w:rFonts w:hint="eastAsia" w:ascii="宋体" w:hAnsi="宋体" w:eastAsia="宋体" w:cs="宋体"/>
          <w:color w:val="333333"/>
          <w:spacing w:val="-1"/>
          <w:sz w:val="28"/>
          <w:szCs w:val="28"/>
        </w:rPr>
        <w:t>的敬业精神和服务意识；细致耐心、勤奋踏实、待人热情，有较强的沟通、协调、合作能力</w:t>
      </w:r>
      <w:r>
        <w:rPr>
          <w:rFonts w:hint="eastAsia" w:ascii="宋体" w:hAnsi="宋体" w:eastAsia="宋体" w:cs="宋体"/>
          <w:color w:val="000000"/>
          <w:spacing w:val="-1"/>
          <w:sz w:val="27"/>
          <w:szCs w:val="27"/>
        </w:rPr>
        <w:t>；精通常规办公软件，熟悉网络操作；有社区工作经验者优先。</w:t>
      </w:r>
    </w:p>
    <w:p>
      <w:pPr>
        <w:ind w:firstLine="536" w:firstLineChars="200"/>
        <w:jc w:val="left"/>
        <w:rPr>
          <w:rFonts w:ascii="宋体" w:hAnsi="宋体" w:eastAsia="宋体" w:cs="宋体"/>
          <w:color w:val="000000"/>
          <w:spacing w:val="-1"/>
          <w:sz w:val="27"/>
          <w:szCs w:val="27"/>
        </w:rPr>
      </w:pPr>
      <w:r>
        <w:rPr>
          <w:rFonts w:hint="eastAsia" w:ascii="宋体" w:hAnsi="宋体" w:eastAsia="宋体" w:cs="宋体"/>
          <w:color w:val="000000"/>
          <w:spacing w:val="-1"/>
          <w:sz w:val="27"/>
          <w:szCs w:val="27"/>
        </w:rPr>
        <w:t>2、学历要求：高中及以上学历。</w:t>
      </w:r>
    </w:p>
    <w:p>
      <w:pPr>
        <w:ind w:firstLine="536" w:firstLineChars="200"/>
        <w:jc w:val="left"/>
        <w:rPr>
          <w:rFonts w:ascii="宋体" w:hAnsi="宋体" w:eastAsia="宋体" w:cs="宋体"/>
          <w:color w:val="000000"/>
          <w:spacing w:val="-1"/>
          <w:sz w:val="27"/>
          <w:szCs w:val="27"/>
        </w:rPr>
      </w:pPr>
      <w:r>
        <w:rPr>
          <w:rFonts w:hint="eastAsia" w:ascii="宋体" w:hAnsi="宋体" w:eastAsia="宋体" w:cs="宋体"/>
          <w:color w:val="000000"/>
          <w:spacing w:val="-1"/>
          <w:sz w:val="27"/>
          <w:szCs w:val="27"/>
        </w:rPr>
        <w:t>3、年龄要求：45周岁以下。</w:t>
      </w:r>
    </w:p>
    <w:p>
      <w:pPr>
        <w:ind w:firstLine="532"/>
        <w:jc w:val="left"/>
        <w:rPr>
          <w:rFonts w:ascii="宋体" w:hAnsi="宋体" w:eastAsia="宋体" w:cs="宋体"/>
          <w:color w:val="000000"/>
          <w:spacing w:val="-1"/>
          <w:sz w:val="27"/>
          <w:szCs w:val="27"/>
        </w:rPr>
      </w:pPr>
      <w:r>
        <w:rPr>
          <w:rFonts w:hint="eastAsia" w:ascii="宋体" w:hAnsi="宋体" w:eastAsia="宋体" w:cs="宋体"/>
          <w:color w:val="000000"/>
          <w:spacing w:val="-1"/>
          <w:sz w:val="27"/>
          <w:szCs w:val="27"/>
        </w:rPr>
        <w:t>二、应聘须知</w:t>
      </w:r>
    </w:p>
    <w:p>
      <w:pPr>
        <w:ind w:firstLine="532"/>
        <w:jc w:val="left"/>
        <w:rPr>
          <w:rFonts w:ascii="宋体" w:hAnsi="宋体" w:eastAsia="宋体" w:cs="宋体"/>
          <w:color w:val="000000"/>
          <w:spacing w:val="-1"/>
          <w:sz w:val="27"/>
          <w:szCs w:val="27"/>
        </w:rPr>
      </w:pPr>
      <w:r>
        <w:rPr>
          <w:rFonts w:hint="eastAsia" w:ascii="宋体" w:hAnsi="宋体" w:eastAsia="宋体" w:cs="宋体"/>
          <w:color w:val="000000"/>
          <w:spacing w:val="-1"/>
          <w:sz w:val="27"/>
          <w:szCs w:val="27"/>
        </w:rPr>
        <w:t>1、简历投递时间：2024年1月</w:t>
      </w:r>
      <w:r>
        <w:rPr>
          <w:rFonts w:hint="eastAsia" w:ascii="宋体" w:hAnsi="宋体" w:eastAsia="宋体" w:cs="宋体"/>
          <w:color w:val="000000"/>
          <w:spacing w:val="-1"/>
          <w:sz w:val="27"/>
          <w:szCs w:val="27"/>
          <w:lang w:val="en-US" w:eastAsia="zh-CN"/>
        </w:rPr>
        <w:t>22</w:t>
      </w:r>
      <w:r>
        <w:rPr>
          <w:rFonts w:hint="eastAsia" w:ascii="宋体" w:hAnsi="宋体" w:eastAsia="宋体" w:cs="宋体"/>
          <w:color w:val="000000"/>
          <w:spacing w:val="-1"/>
          <w:sz w:val="27"/>
          <w:szCs w:val="27"/>
        </w:rPr>
        <w:t>日至2024年1月</w:t>
      </w:r>
      <w:r>
        <w:rPr>
          <w:rFonts w:ascii="宋体" w:hAnsi="宋体" w:eastAsia="宋体" w:cs="宋体"/>
          <w:color w:val="000000"/>
          <w:spacing w:val="-1"/>
          <w:sz w:val="27"/>
          <w:szCs w:val="27"/>
        </w:rPr>
        <w:t>2</w:t>
      </w:r>
      <w:r>
        <w:rPr>
          <w:rFonts w:hint="eastAsia" w:ascii="宋体" w:hAnsi="宋体" w:eastAsia="宋体" w:cs="宋体"/>
          <w:color w:val="000000"/>
          <w:spacing w:val="-1"/>
          <w:sz w:val="27"/>
          <w:szCs w:val="27"/>
          <w:lang w:val="en-US" w:eastAsia="zh-CN"/>
        </w:rPr>
        <w:t>6</w:t>
      </w:r>
      <w:bookmarkStart w:id="0" w:name="_GoBack"/>
      <w:bookmarkEnd w:id="0"/>
      <w:r>
        <w:rPr>
          <w:rFonts w:hint="eastAsia" w:ascii="宋体" w:hAnsi="宋体" w:eastAsia="宋体" w:cs="宋体"/>
          <w:color w:val="000000"/>
          <w:spacing w:val="-1"/>
          <w:sz w:val="27"/>
          <w:szCs w:val="27"/>
        </w:rPr>
        <w:t>日；</w:t>
      </w:r>
    </w:p>
    <w:p>
      <w:pPr>
        <w:ind w:firstLine="532"/>
        <w:jc w:val="left"/>
        <w:rPr>
          <w:rFonts w:ascii="宋体" w:hAnsi="宋体" w:eastAsia="宋体" w:cs="宋体"/>
          <w:color w:val="000000"/>
          <w:spacing w:val="-1"/>
          <w:sz w:val="27"/>
          <w:szCs w:val="27"/>
        </w:rPr>
      </w:pPr>
      <w:r>
        <w:rPr>
          <w:rFonts w:hint="eastAsia" w:ascii="宋体" w:hAnsi="宋体" w:eastAsia="宋体" w:cs="宋体"/>
          <w:color w:val="000000"/>
          <w:spacing w:val="-1"/>
          <w:sz w:val="27"/>
          <w:szCs w:val="27"/>
        </w:rPr>
        <w:t>2、报名方式：请将本人简历、身份证信息及相关证书电子版材料发送至844981419@qq.com；</w:t>
      </w:r>
    </w:p>
    <w:p>
      <w:pPr>
        <w:numPr>
          <w:ilvl w:val="0"/>
          <w:numId w:val="2"/>
        </w:numPr>
        <w:ind w:firstLine="532"/>
        <w:jc w:val="left"/>
        <w:rPr>
          <w:rFonts w:ascii="宋体" w:hAnsi="宋体" w:eastAsia="宋体" w:cs="宋体"/>
          <w:color w:val="000000"/>
          <w:spacing w:val="-1"/>
          <w:sz w:val="27"/>
          <w:szCs w:val="27"/>
        </w:rPr>
      </w:pPr>
      <w:r>
        <w:rPr>
          <w:rFonts w:hint="eastAsia" w:ascii="宋体" w:hAnsi="宋体" w:eastAsia="宋体" w:cs="宋体"/>
          <w:color w:val="000000"/>
          <w:spacing w:val="-1"/>
          <w:sz w:val="27"/>
          <w:szCs w:val="27"/>
        </w:rPr>
        <w:t>联系人：党佳楠13197921988；</w:t>
      </w:r>
    </w:p>
    <w:p>
      <w:pPr>
        <w:ind w:firstLine="532"/>
        <w:jc w:val="left"/>
        <w:rPr>
          <w:rFonts w:ascii="宋体" w:hAnsi="宋体" w:eastAsia="宋体" w:cs="宋体"/>
          <w:color w:val="000000"/>
          <w:spacing w:val="-1"/>
          <w:sz w:val="27"/>
          <w:szCs w:val="27"/>
        </w:rPr>
      </w:pPr>
      <w:r>
        <w:rPr>
          <w:rFonts w:hint="eastAsia" w:ascii="宋体" w:hAnsi="宋体" w:eastAsia="宋体" w:cs="宋体"/>
          <w:color w:val="000000"/>
          <w:spacing w:val="-1"/>
          <w:sz w:val="27"/>
          <w:szCs w:val="27"/>
        </w:rPr>
        <w:t>符合条件者面试安排另行通知。</w:t>
      </w:r>
    </w:p>
    <w:p>
      <w:pPr>
        <w:ind w:firstLine="532"/>
        <w:jc w:val="left"/>
        <w:rPr>
          <w:rFonts w:ascii="宋体" w:hAnsi="宋体" w:eastAsia="宋体" w:cs="宋体"/>
          <w:color w:val="000000"/>
          <w:spacing w:val="-1"/>
          <w:sz w:val="27"/>
          <w:szCs w:val="27"/>
        </w:rPr>
      </w:pPr>
      <w:r>
        <w:rPr>
          <w:rFonts w:hint="eastAsia" w:ascii="宋体" w:hAnsi="宋体" w:eastAsia="宋体" w:cs="宋体"/>
          <w:color w:val="000000"/>
          <w:spacing w:val="-1"/>
          <w:sz w:val="27"/>
          <w:szCs w:val="27"/>
        </w:rPr>
        <w:t>特此公告。</w:t>
      </w:r>
    </w:p>
    <w:p>
      <w:pPr>
        <w:rPr>
          <w:rFonts w:ascii="宋体" w:hAnsi="宋体" w:eastAsia="宋体" w:cs="宋体"/>
          <w:color w:val="000000"/>
          <w:spacing w:val="-1"/>
          <w:sz w:val="27"/>
          <w:szCs w:val="27"/>
        </w:rPr>
      </w:pPr>
    </w:p>
    <w:p>
      <w:pPr>
        <w:rPr>
          <w:rFonts w:ascii="宋体" w:hAnsi="宋体" w:eastAsia="宋体" w:cs="宋体"/>
          <w:color w:val="000000"/>
          <w:spacing w:val="-1"/>
          <w:sz w:val="27"/>
          <w:szCs w:val="27"/>
        </w:rPr>
      </w:pPr>
    </w:p>
    <w:p>
      <w:pPr>
        <w:ind w:firstLine="532"/>
        <w:jc w:val="center"/>
        <w:rPr>
          <w:rFonts w:ascii="宋体" w:hAnsi="宋体" w:eastAsia="宋体" w:cs="宋体"/>
          <w:color w:val="000000"/>
          <w:spacing w:val="-1"/>
          <w:sz w:val="27"/>
          <w:szCs w:val="27"/>
        </w:rPr>
      </w:pPr>
      <w:r>
        <w:rPr>
          <w:rFonts w:hint="eastAsia" w:ascii="宋体" w:hAnsi="宋体" w:eastAsia="宋体" w:cs="宋体"/>
          <w:color w:val="000000"/>
          <w:spacing w:val="-1"/>
          <w:sz w:val="27"/>
          <w:szCs w:val="27"/>
        </w:rPr>
        <w:t xml:space="preserve">                                   南昌大学人事处</w:t>
      </w:r>
    </w:p>
    <w:p>
      <w:pPr>
        <w:ind w:firstLine="532"/>
        <w:jc w:val="right"/>
        <w:rPr>
          <w:rFonts w:ascii="宋体" w:hAnsi="宋体" w:eastAsia="宋体" w:cs="宋体"/>
          <w:color w:val="000000"/>
          <w:spacing w:val="-1"/>
          <w:sz w:val="27"/>
          <w:szCs w:val="27"/>
        </w:rPr>
      </w:pPr>
      <w:r>
        <w:rPr>
          <w:rFonts w:hint="eastAsia" w:ascii="宋体" w:hAnsi="宋体" w:eastAsia="宋体" w:cs="宋体"/>
          <w:color w:val="000000"/>
          <w:spacing w:val="-1"/>
          <w:sz w:val="27"/>
          <w:szCs w:val="27"/>
        </w:rPr>
        <w:t>南昌大学青山湖校区管委会</w:t>
      </w:r>
    </w:p>
    <w:p>
      <w:pPr>
        <w:ind w:firstLine="532"/>
        <w:jc w:val="center"/>
        <w:rPr>
          <w:rFonts w:ascii="宋体" w:hAnsi="宋体" w:eastAsia="宋体" w:cs="宋体"/>
          <w:color w:val="000000"/>
          <w:spacing w:val="-1"/>
          <w:sz w:val="27"/>
          <w:szCs w:val="27"/>
        </w:rPr>
      </w:pPr>
      <w:r>
        <w:rPr>
          <w:rFonts w:hint="eastAsia" w:ascii="宋体" w:hAnsi="宋体" w:eastAsia="宋体" w:cs="宋体"/>
          <w:color w:val="000000"/>
          <w:spacing w:val="-1"/>
          <w:sz w:val="27"/>
          <w:szCs w:val="27"/>
        </w:rPr>
        <w:t xml:space="preserve">                                     2024年1月</w:t>
      </w:r>
      <w:r>
        <w:rPr>
          <w:rFonts w:hint="eastAsia" w:ascii="宋体" w:hAnsi="宋体" w:eastAsia="宋体" w:cs="宋体"/>
          <w:color w:val="000000"/>
          <w:spacing w:val="-1"/>
          <w:sz w:val="27"/>
          <w:szCs w:val="27"/>
          <w:lang w:val="en-US" w:eastAsia="zh-CN"/>
        </w:rPr>
        <w:t>22</w:t>
      </w:r>
      <w:r>
        <w:rPr>
          <w:rFonts w:hint="eastAsia" w:ascii="宋体" w:hAnsi="宋体" w:eastAsia="宋体" w:cs="宋体"/>
          <w:color w:val="000000"/>
          <w:spacing w:val="-1"/>
          <w:sz w:val="27"/>
          <w:szCs w:val="27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7E1BE71"/>
    <w:multiLevelType w:val="singleLevel"/>
    <w:tmpl w:val="37E1BE7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C79F971"/>
    <w:multiLevelType w:val="singleLevel"/>
    <w:tmpl w:val="5C79F971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dhZjkxZDUxOGE3YTc3M2IxYWVhMjRhYzVjYTI5MWMifQ=="/>
  </w:docVars>
  <w:rsids>
    <w:rsidRoot w:val="00163858"/>
    <w:rsid w:val="00064546"/>
    <w:rsid w:val="00163858"/>
    <w:rsid w:val="00685C3F"/>
    <w:rsid w:val="00AD03C9"/>
    <w:rsid w:val="00B87E43"/>
    <w:rsid w:val="01141165"/>
    <w:rsid w:val="018D0F17"/>
    <w:rsid w:val="01A00C4B"/>
    <w:rsid w:val="02052C7A"/>
    <w:rsid w:val="03D90444"/>
    <w:rsid w:val="05812B41"/>
    <w:rsid w:val="066349A0"/>
    <w:rsid w:val="07865801"/>
    <w:rsid w:val="07B611C8"/>
    <w:rsid w:val="09BC05EC"/>
    <w:rsid w:val="0A2537ED"/>
    <w:rsid w:val="0A83110A"/>
    <w:rsid w:val="0AAD0ABF"/>
    <w:rsid w:val="0AAE6186"/>
    <w:rsid w:val="0BB442B0"/>
    <w:rsid w:val="0BF101A1"/>
    <w:rsid w:val="0BF43260"/>
    <w:rsid w:val="0C2E5B20"/>
    <w:rsid w:val="0CCA0105"/>
    <w:rsid w:val="0E794CFD"/>
    <w:rsid w:val="0FD808B5"/>
    <w:rsid w:val="105945AD"/>
    <w:rsid w:val="111156C1"/>
    <w:rsid w:val="11AE3560"/>
    <w:rsid w:val="11D30BC8"/>
    <w:rsid w:val="13710699"/>
    <w:rsid w:val="139C1866"/>
    <w:rsid w:val="14270D58"/>
    <w:rsid w:val="149A777C"/>
    <w:rsid w:val="15AD08CB"/>
    <w:rsid w:val="15E92769"/>
    <w:rsid w:val="166A6500"/>
    <w:rsid w:val="16DA2228"/>
    <w:rsid w:val="16F458C2"/>
    <w:rsid w:val="170610F8"/>
    <w:rsid w:val="17377504"/>
    <w:rsid w:val="18910E95"/>
    <w:rsid w:val="18CD6560"/>
    <w:rsid w:val="1B1F09DB"/>
    <w:rsid w:val="1C7D3C0B"/>
    <w:rsid w:val="1CFC0FD3"/>
    <w:rsid w:val="1D063C00"/>
    <w:rsid w:val="1D6777B4"/>
    <w:rsid w:val="1E4744D0"/>
    <w:rsid w:val="1F736DFD"/>
    <w:rsid w:val="2135059B"/>
    <w:rsid w:val="222C1DD1"/>
    <w:rsid w:val="22521696"/>
    <w:rsid w:val="2375388E"/>
    <w:rsid w:val="244119C2"/>
    <w:rsid w:val="252A06A8"/>
    <w:rsid w:val="252C4420"/>
    <w:rsid w:val="25EF3DCB"/>
    <w:rsid w:val="26971D6D"/>
    <w:rsid w:val="2A790107"/>
    <w:rsid w:val="2D571DD6"/>
    <w:rsid w:val="2DE7319F"/>
    <w:rsid w:val="2E8B21B7"/>
    <w:rsid w:val="2EB3170E"/>
    <w:rsid w:val="2FBE7EA6"/>
    <w:rsid w:val="314B0EFE"/>
    <w:rsid w:val="32004C6A"/>
    <w:rsid w:val="329B3BCB"/>
    <w:rsid w:val="32A41A99"/>
    <w:rsid w:val="34D36666"/>
    <w:rsid w:val="35041A75"/>
    <w:rsid w:val="3542559A"/>
    <w:rsid w:val="35FC7E3E"/>
    <w:rsid w:val="360F7B72"/>
    <w:rsid w:val="367B500E"/>
    <w:rsid w:val="38E057F5"/>
    <w:rsid w:val="393873DF"/>
    <w:rsid w:val="395C1320"/>
    <w:rsid w:val="39B32F0A"/>
    <w:rsid w:val="39B8407C"/>
    <w:rsid w:val="3B286FE0"/>
    <w:rsid w:val="3BA26D92"/>
    <w:rsid w:val="3BB54D6F"/>
    <w:rsid w:val="3C3F2833"/>
    <w:rsid w:val="3CB274A9"/>
    <w:rsid w:val="3D453E79"/>
    <w:rsid w:val="3D6C7658"/>
    <w:rsid w:val="3DAD338A"/>
    <w:rsid w:val="3DB42DAD"/>
    <w:rsid w:val="3EBD63BF"/>
    <w:rsid w:val="3F8455E6"/>
    <w:rsid w:val="3F854A01"/>
    <w:rsid w:val="4009450B"/>
    <w:rsid w:val="40B76E3C"/>
    <w:rsid w:val="40B82BB4"/>
    <w:rsid w:val="42905B96"/>
    <w:rsid w:val="43D47D05"/>
    <w:rsid w:val="43DB1093"/>
    <w:rsid w:val="441E71D2"/>
    <w:rsid w:val="44986F84"/>
    <w:rsid w:val="4885410E"/>
    <w:rsid w:val="48A26623"/>
    <w:rsid w:val="499046CE"/>
    <w:rsid w:val="49A63EF1"/>
    <w:rsid w:val="4A525E27"/>
    <w:rsid w:val="4A82379F"/>
    <w:rsid w:val="4B1B446B"/>
    <w:rsid w:val="4C3C28EB"/>
    <w:rsid w:val="4D930C30"/>
    <w:rsid w:val="4DE1374A"/>
    <w:rsid w:val="4E880069"/>
    <w:rsid w:val="4EB66985"/>
    <w:rsid w:val="4EE132FB"/>
    <w:rsid w:val="4EEA4880"/>
    <w:rsid w:val="4EEC33B0"/>
    <w:rsid w:val="4F0C2A48"/>
    <w:rsid w:val="508F56DF"/>
    <w:rsid w:val="51532BB1"/>
    <w:rsid w:val="5208025E"/>
    <w:rsid w:val="530C3017"/>
    <w:rsid w:val="54370568"/>
    <w:rsid w:val="553625CD"/>
    <w:rsid w:val="56424FA2"/>
    <w:rsid w:val="598A2EE8"/>
    <w:rsid w:val="5B8018F5"/>
    <w:rsid w:val="5BA54009"/>
    <w:rsid w:val="5C0F5926"/>
    <w:rsid w:val="5CE943C9"/>
    <w:rsid w:val="5EF13A09"/>
    <w:rsid w:val="5F775CBC"/>
    <w:rsid w:val="600A0C25"/>
    <w:rsid w:val="621C0D9D"/>
    <w:rsid w:val="625F2D55"/>
    <w:rsid w:val="62FA72A0"/>
    <w:rsid w:val="64041AE8"/>
    <w:rsid w:val="648844C8"/>
    <w:rsid w:val="64D74882"/>
    <w:rsid w:val="657E48D6"/>
    <w:rsid w:val="65F242EE"/>
    <w:rsid w:val="66495ED8"/>
    <w:rsid w:val="66BB4DFE"/>
    <w:rsid w:val="68420E31"/>
    <w:rsid w:val="69272501"/>
    <w:rsid w:val="695D4175"/>
    <w:rsid w:val="69A04061"/>
    <w:rsid w:val="6A6B466F"/>
    <w:rsid w:val="6A964EA6"/>
    <w:rsid w:val="6AA33E09"/>
    <w:rsid w:val="6AFA59F3"/>
    <w:rsid w:val="6B1C3BBC"/>
    <w:rsid w:val="6C1F542E"/>
    <w:rsid w:val="6D9E31BC"/>
    <w:rsid w:val="6DC04CD2"/>
    <w:rsid w:val="6DF36E56"/>
    <w:rsid w:val="6F8166E3"/>
    <w:rsid w:val="706C2EEF"/>
    <w:rsid w:val="70762598"/>
    <w:rsid w:val="739A7D73"/>
    <w:rsid w:val="748E78D8"/>
    <w:rsid w:val="74C432FA"/>
    <w:rsid w:val="76612DCA"/>
    <w:rsid w:val="768C7E47"/>
    <w:rsid w:val="7715608F"/>
    <w:rsid w:val="77674410"/>
    <w:rsid w:val="780954C8"/>
    <w:rsid w:val="78252301"/>
    <w:rsid w:val="78D62549"/>
    <w:rsid w:val="790227DF"/>
    <w:rsid w:val="7B9A6B62"/>
    <w:rsid w:val="7C1C3A1B"/>
    <w:rsid w:val="7C7A265B"/>
    <w:rsid w:val="7C831CEC"/>
    <w:rsid w:val="7D8C697F"/>
    <w:rsid w:val="7E991353"/>
    <w:rsid w:val="7F264BB1"/>
    <w:rsid w:val="7FAE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</Words>
  <Characters>369</Characters>
  <Lines>3</Lines>
  <Paragraphs>1</Paragraphs>
  <TotalTime>0</TotalTime>
  <ScaleCrop>false</ScaleCrop>
  <LinksUpToDate>false</LinksUpToDate>
  <CharactersWithSpaces>432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2022-07-25T01:36:00Z</dcterms:created>
  <dc:creator>Administrator</dc:creator>
  <cp:lastModifiedBy>@Ich</cp:lastModifiedBy>
  <dcterms:modified xsi:type="dcterms:W3CDTF">2024-01-22T06:58:04Z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2F8DAD065DF04B279FFA405A5E12A7D4_13</vt:lpwstr>
  </property>
</Properties>
</file>