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/>
          <w:b/>
          <w:bCs/>
          <w:sz w:val="36"/>
          <w:szCs w:val="36"/>
        </w:rPr>
        <w:t>南</w:t>
      </w: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昌</w:t>
      </w:r>
      <w:r>
        <w:rPr>
          <w:rFonts w:hint="eastAsia" w:ascii="宋体" w:hAnsi="宋体" w:eastAsia="宋体"/>
          <w:b/>
          <w:bCs/>
          <w:sz w:val="36"/>
          <w:szCs w:val="36"/>
        </w:rPr>
        <w:t>大学附属学校2023年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下半年</w:t>
      </w:r>
      <w:r>
        <w:rPr>
          <w:rFonts w:hint="eastAsia" w:ascii="宋体" w:hAnsi="宋体" w:eastAsia="宋体"/>
          <w:b/>
          <w:bCs/>
          <w:sz w:val="36"/>
          <w:szCs w:val="36"/>
        </w:rPr>
        <w:t>公开招聘教师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资格初审结果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宋体" w:hAnsi="宋体" w:eastAsia="宋体"/>
          <w:b/>
          <w:bCs/>
          <w:sz w:val="10"/>
          <w:szCs w:val="10"/>
        </w:rPr>
      </w:pPr>
    </w:p>
    <w:tbl>
      <w:tblPr>
        <w:tblStyle w:val="2"/>
        <w:tblW w:w="7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959"/>
        <w:gridCol w:w="2606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资格初审结果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李佳颖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朱佳颖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毛梦姣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毛雅玉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易蕾歆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陈灿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万梦之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雷文琳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刘颖晴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徐诗婷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陈思玥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崔文丽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杜青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符文静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江林梅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龙琦军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罗仁慧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魏帆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向柳文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余莲莲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周颖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邹龙妹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陈萍萍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王纯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张易红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周鑫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熊莲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严露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吴虹霞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温双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徐琰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余雅芬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郭小凤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彭佳璐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周瑶萍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黄王萌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汤子彦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温丽梅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程文静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严霞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方翎曦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汪文洁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陶玉婷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刘晓婕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吴莉平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易陈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余益梦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周慧敏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蔡梦君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廖耕铎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左珍珍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朱勤靓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郭小红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赖瑜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曾思莹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熊丹萍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石莉萍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赖玉婷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廖晴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吴怡清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1-中学语文教师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李俊卿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2-中学物理教师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龚子依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2-中学物理教师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郭丽婧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2-中学物理教师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谢鑫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2-中学物理教师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苏涯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2-中学物理教师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廖深锐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2-中学物理教师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秦敏慧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2-中学物理教师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陶华丽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2-中学物理教师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罗淑珍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2-中学物理教师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杜海婷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2-中学物理教师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曾芷瑶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2-中学物理教师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袁依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2-中学物理教师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2-中学物理教师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李仲恋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2-中学物理教师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赖树树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2-中学物理教师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刘玉英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2-中学物理教师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刘行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2-中学物理教师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况质斌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2-中学物理教师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徐健青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2-中学物理教师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喻黛薇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2-中学物理教师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徐强进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2-中学物理教师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梁翠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3-中学英语教师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丁磊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3-中学英语教师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田先兰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3-中学英语教师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雷慧婷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3-中学英语教师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陈娜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3-中学英语教师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彭炜佳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3-中学英语教师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欧阳娟娟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3-中学英语教师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胡咪咪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3-中学英语教师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叶梦君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3-中学英语教师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王晓敏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3-中学英语教师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蓝颖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3-中学英语教师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江澜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3-中学英语教师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黄君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3-中学英语教师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邹如云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3-中学英语教师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3-中学英语教师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徐媛媛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3-中学英语教师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焦婉琪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3-中学英语教师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万乐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3-中学英语教师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王宁宁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3-中学英语教师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张蓉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3-中学英语教师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邓淦雨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3-中学英语教师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任灵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3-中学英语教师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喻曼莉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3-中学英语教师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阳美华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3-中学英语教师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周琪琪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3-中学英语教师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万钰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3-中学英语教师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尹欣怡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3-中学英语教师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黄婷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3-中学英语教师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资格初审待定</w:t>
            </w:r>
          </w:p>
        </w:tc>
      </w:tr>
    </w:tbl>
    <w:p/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TQ4Mzk5ZTU2NjRkZDczM2ZjOTc4NWY5ZjAxYzkifQ=="/>
  </w:docVars>
  <w:rsids>
    <w:rsidRoot w:val="0F525892"/>
    <w:rsid w:val="0F525892"/>
    <w:rsid w:val="7737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2023-12-18T08:07:00Z</dcterms:created>
  <dc:creator>DSS</dc:creator>
  <cp:lastModifiedBy>DSS</cp:lastModifiedBy>
  <dcterms:modified xsi:type="dcterms:W3CDTF">2023-12-18T08:09:22Z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DA9BE1CE60B340788CC84471994D3328_11</vt:lpwstr>
  </property>
</Properties>
</file>