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1" w:rsidRDefault="00075092">
      <w:pPr>
        <w:spacing w:beforeLines="100" w:before="312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南昌大学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焕奎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书院</w:t>
      </w:r>
    </w:p>
    <w:p w:rsidR="007F4011" w:rsidRDefault="00075092">
      <w:pPr>
        <w:spacing w:afterLines="50" w:after="15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合同制管理岗（</w:t>
      </w:r>
      <w:r w:rsidR="0087012A">
        <w:rPr>
          <w:rFonts w:ascii="宋体" w:eastAsia="宋体" w:hAnsi="宋体" w:cs="宋体" w:hint="eastAsia"/>
          <w:b/>
          <w:bCs/>
          <w:sz w:val="44"/>
          <w:szCs w:val="44"/>
        </w:rPr>
        <w:t>自聘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）招聘公告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因工作需要，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书院现面向社会公开招聘1名党政办公室合同制管理岗（</w:t>
      </w:r>
      <w:r w:rsidR="005064AB">
        <w:rPr>
          <w:rFonts w:ascii="仿宋" w:eastAsia="仿宋" w:hAnsi="仿宋" w:cs="仿宋" w:hint="eastAsia"/>
          <w:sz w:val="32"/>
          <w:szCs w:val="32"/>
        </w:rPr>
        <w:t>自聘，非事业编制</w:t>
      </w:r>
      <w:r>
        <w:rPr>
          <w:rFonts w:ascii="仿宋" w:eastAsia="仿宋" w:hAnsi="仿宋" w:cs="仿宋" w:hint="eastAsia"/>
          <w:sz w:val="32"/>
          <w:szCs w:val="32"/>
        </w:rPr>
        <w:t>）工作人员，具体招聘事项如下：</w:t>
      </w:r>
    </w:p>
    <w:p w:rsidR="007F4011" w:rsidRDefault="0007509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一、岗位条件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1.基本条件：身体健康，具有较好的思想政治素质和职业道德，爱岗敬业，有较强的责任心和事业心；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2.学历</w:t>
      </w:r>
      <w:r w:rsidR="0087012A">
        <w:rPr>
          <w:rFonts w:ascii="仿宋" w:eastAsia="仿宋" w:hAnsi="仿宋" w:cs="仿宋"/>
          <w:sz w:val="32"/>
          <w:szCs w:val="32"/>
        </w:rPr>
        <w:t>学位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要求：</w:t>
      </w:r>
      <w:r>
        <w:rPr>
          <w:rFonts w:ascii="仿宋" w:eastAsia="仿宋" w:hAnsi="仿宋" w:cs="仿宋" w:hint="eastAsia"/>
          <w:sz w:val="32"/>
          <w:szCs w:val="32"/>
        </w:rPr>
        <w:t>本科及以上</w:t>
      </w:r>
      <w:r>
        <w:rPr>
          <w:rFonts w:ascii="仿宋" w:eastAsia="仿宋" w:hAnsi="仿宋" w:cs="仿宋"/>
          <w:sz w:val="32"/>
          <w:szCs w:val="32"/>
        </w:rPr>
        <w:t>学历</w:t>
      </w:r>
      <w:r w:rsidR="0087012A">
        <w:rPr>
          <w:rFonts w:ascii="仿宋" w:eastAsia="仿宋" w:hAnsi="仿宋" w:cs="仿宋" w:hint="eastAsia"/>
          <w:sz w:val="32"/>
          <w:szCs w:val="32"/>
        </w:rPr>
        <w:t>，</w:t>
      </w:r>
      <w:r w:rsidR="0087012A">
        <w:rPr>
          <w:rFonts w:ascii="仿宋" w:eastAsia="仿宋" w:hAnsi="仿宋" w:cs="仿宋" w:hint="eastAsia"/>
          <w:sz w:val="32"/>
          <w:szCs w:val="32"/>
        </w:rPr>
        <w:t>学士</w:t>
      </w:r>
      <w:r w:rsidR="0087012A" w:rsidRPr="00FF468F">
        <w:rPr>
          <w:rFonts w:ascii="仿宋" w:eastAsia="仿宋" w:hAnsi="仿宋" w:cs="仿宋" w:hint="eastAsia"/>
          <w:sz w:val="32"/>
          <w:szCs w:val="32"/>
        </w:rPr>
        <w:t>及以上</w:t>
      </w:r>
      <w:r w:rsidR="0087012A">
        <w:rPr>
          <w:rFonts w:ascii="仿宋" w:eastAsia="仿宋" w:hAnsi="仿宋" w:cs="仿宋" w:hint="eastAsia"/>
          <w:sz w:val="32"/>
          <w:szCs w:val="32"/>
        </w:rPr>
        <w:t>学位</w:t>
      </w:r>
      <w:r>
        <w:rPr>
          <w:rFonts w:ascii="仿宋" w:eastAsia="仿宋" w:hAnsi="仿宋" w:cs="仿宋"/>
          <w:sz w:val="32"/>
          <w:szCs w:val="32"/>
        </w:rPr>
        <w:t>；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3.政治面貌：中共党员；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.年龄要求：35周岁以下；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.专业要求：专业不限，生物医学相关专业者优先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.岗位素质要求：有较好的计算机应用、公文写作和语言表达能力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具有较强的团结协作精神和服务意识。</w:t>
      </w:r>
    </w:p>
    <w:p w:rsidR="007F4011" w:rsidRDefault="0007509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二、报名事项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1.报名时间：2023年</w:t>
      </w:r>
      <w:r w:rsidR="005064AB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064A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 w:rsidR="005064AB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064AB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2.报名方式：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将个人简历及相关证件的扫描件（学历学位证书、身份证和业绩材料等）发至电子邮箱791887615@qq.com。</w:t>
      </w:r>
    </w:p>
    <w:p w:rsidR="007F4011" w:rsidRDefault="00075092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联系人：李老师    电话：83968057</w:t>
      </w:r>
    </w:p>
    <w:p w:rsidR="007F4011" w:rsidRDefault="00075092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面试时间将另行通知。</w:t>
      </w:r>
    </w:p>
    <w:p w:rsidR="007F4011" w:rsidRDefault="0007509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三、应聘人员待遇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应聘者经考察录用后，与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书院签订劳动合同，报人事处备案。</w:t>
      </w:r>
    </w:p>
    <w:p w:rsidR="007F4011" w:rsidRDefault="000750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特此公告。</w:t>
      </w:r>
    </w:p>
    <w:p w:rsidR="007F4011" w:rsidRDefault="007F401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F4011" w:rsidRDefault="007F401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F4011" w:rsidRDefault="00075092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南昌大学人事处</w:t>
      </w:r>
    </w:p>
    <w:p w:rsidR="007F4011" w:rsidRDefault="00075092">
      <w:pPr>
        <w:wordWrap w:val="0"/>
        <w:spacing w:line="6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南昌大学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书院  </w:t>
      </w:r>
    </w:p>
    <w:p w:rsidR="007F4011" w:rsidRDefault="00075092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2023年</w:t>
      </w:r>
      <w:r w:rsidR="005064AB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064A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F4011" w:rsidRDefault="007F4011">
      <w:pPr>
        <w:ind w:firstLineChars="200" w:firstLine="420"/>
        <w:rPr>
          <w:rFonts w:ascii="仿宋" w:eastAsia="仿宋" w:hAnsi="仿宋" w:cs="仿宋"/>
        </w:rPr>
      </w:pPr>
    </w:p>
    <w:sectPr w:rsidR="007F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9A" w:rsidRDefault="00416D9A" w:rsidP="005064AB">
      <w:r>
        <w:separator/>
      </w:r>
    </w:p>
  </w:endnote>
  <w:endnote w:type="continuationSeparator" w:id="0">
    <w:p w:rsidR="00416D9A" w:rsidRDefault="00416D9A" w:rsidP="0050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9A" w:rsidRDefault="00416D9A" w:rsidP="005064AB">
      <w:r>
        <w:separator/>
      </w:r>
    </w:p>
  </w:footnote>
  <w:footnote w:type="continuationSeparator" w:id="0">
    <w:p w:rsidR="00416D9A" w:rsidRDefault="00416D9A" w:rsidP="0050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FA67"/>
    <w:multiLevelType w:val="singleLevel"/>
    <w:tmpl w:val="5355FA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GJiMTlkNDEzOWY4NzAyNmJlNjcwZWMzMDQzNzAifQ=="/>
  </w:docVars>
  <w:rsids>
    <w:rsidRoot w:val="00931A7F"/>
    <w:rsid w:val="00075092"/>
    <w:rsid w:val="00416D9A"/>
    <w:rsid w:val="005064AB"/>
    <w:rsid w:val="0064099F"/>
    <w:rsid w:val="007F4011"/>
    <w:rsid w:val="0087012A"/>
    <w:rsid w:val="00931A7F"/>
    <w:rsid w:val="00B77DC1"/>
    <w:rsid w:val="00FB1DEE"/>
    <w:rsid w:val="04840205"/>
    <w:rsid w:val="09EC5971"/>
    <w:rsid w:val="0B6A383E"/>
    <w:rsid w:val="104757BD"/>
    <w:rsid w:val="10A7039F"/>
    <w:rsid w:val="13962A0F"/>
    <w:rsid w:val="13992CB7"/>
    <w:rsid w:val="143E6B7C"/>
    <w:rsid w:val="14B628F2"/>
    <w:rsid w:val="17152199"/>
    <w:rsid w:val="1B0C100E"/>
    <w:rsid w:val="1C4F1BA7"/>
    <w:rsid w:val="1D9E7796"/>
    <w:rsid w:val="1EA400F7"/>
    <w:rsid w:val="22631BCB"/>
    <w:rsid w:val="23A97AAF"/>
    <w:rsid w:val="28163520"/>
    <w:rsid w:val="28E74C6D"/>
    <w:rsid w:val="2AA1049C"/>
    <w:rsid w:val="2C233526"/>
    <w:rsid w:val="2C5E4D15"/>
    <w:rsid w:val="2DC9499E"/>
    <w:rsid w:val="2F1D7BB8"/>
    <w:rsid w:val="30AC7EEA"/>
    <w:rsid w:val="332E0ED3"/>
    <w:rsid w:val="359E5CF9"/>
    <w:rsid w:val="36594E7B"/>
    <w:rsid w:val="388C79B8"/>
    <w:rsid w:val="3A211D09"/>
    <w:rsid w:val="3D254D9F"/>
    <w:rsid w:val="3DDC7EDD"/>
    <w:rsid w:val="3E682515"/>
    <w:rsid w:val="41E9520E"/>
    <w:rsid w:val="43D13648"/>
    <w:rsid w:val="452C56B4"/>
    <w:rsid w:val="47B01526"/>
    <w:rsid w:val="4A4734A4"/>
    <w:rsid w:val="4B3D48FA"/>
    <w:rsid w:val="4BCA2454"/>
    <w:rsid w:val="4E607A6A"/>
    <w:rsid w:val="571F4187"/>
    <w:rsid w:val="578D6372"/>
    <w:rsid w:val="5FC263F7"/>
    <w:rsid w:val="60FB422E"/>
    <w:rsid w:val="650239B6"/>
    <w:rsid w:val="65310559"/>
    <w:rsid w:val="67646869"/>
    <w:rsid w:val="68927700"/>
    <w:rsid w:val="698F3DAA"/>
    <w:rsid w:val="6B0272AA"/>
    <w:rsid w:val="6D1B62B9"/>
    <w:rsid w:val="6D4A3E11"/>
    <w:rsid w:val="6E2856F1"/>
    <w:rsid w:val="6E7A282A"/>
    <w:rsid w:val="727E0EB3"/>
    <w:rsid w:val="760B5F5C"/>
    <w:rsid w:val="77696ECB"/>
    <w:rsid w:val="78343AE2"/>
    <w:rsid w:val="7C0862EA"/>
    <w:rsid w:val="7D2447B8"/>
    <w:rsid w:val="7DD32E71"/>
    <w:rsid w:val="7F6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6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64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06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64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6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64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06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64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lenovo</cp:lastModifiedBy>
  <cp:revision>5</cp:revision>
  <cp:lastPrinted>2020-12-03T07:43:00Z</cp:lastPrinted>
  <dcterms:created xsi:type="dcterms:W3CDTF">2020-11-11T05:11:00Z</dcterms:created>
  <dcterms:modified xsi:type="dcterms:W3CDTF">2023-12-04T08:45:00Z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3FCAB56D6A494EFBAFA060F24ED90A2A_13</vt:lpwstr>
  </property>
</Properties>
</file>