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E0E2" w14:textId="4CD2E650" w:rsidR="00510021" w:rsidRDefault="00942B59">
      <w:pPr>
        <w:spacing w:line="54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南昌大学食品学院合同制</w:t>
      </w:r>
      <w:r w:rsidR="003507D3">
        <w:rPr>
          <w:rFonts w:ascii="黑体" w:eastAsia="黑体" w:hAnsi="黑体" w:cs="黑体" w:hint="eastAsia"/>
          <w:b/>
          <w:bCs/>
          <w:sz w:val="36"/>
          <w:szCs w:val="36"/>
        </w:rPr>
        <w:t>（自聘）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岗招聘公告</w:t>
      </w:r>
    </w:p>
    <w:p w14:paraId="07A528A7" w14:textId="77777777" w:rsidR="00510021" w:rsidRDefault="00510021">
      <w:pPr>
        <w:spacing w:line="540" w:lineRule="exact"/>
        <w:rPr>
          <w:rFonts w:ascii="仿宋" w:eastAsia="仿宋" w:hAnsi="仿宋" w:cs="仿宋"/>
          <w:sz w:val="30"/>
          <w:szCs w:val="30"/>
        </w:rPr>
      </w:pPr>
    </w:p>
    <w:p w14:paraId="66154D62" w14:textId="77777777" w:rsidR="00510021" w:rsidRDefault="00942B59" w:rsidP="00F53EAD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因工作需要，南昌大学食品学院计划招聘合同</w:t>
      </w:r>
      <w:r w:rsidR="00F53EAD">
        <w:rPr>
          <w:rFonts w:ascii="仿宋" w:eastAsia="仿宋" w:hAnsi="仿宋" w:cs="仿宋" w:hint="eastAsia"/>
          <w:sz w:val="30"/>
          <w:szCs w:val="30"/>
        </w:rPr>
        <w:t>制</w:t>
      </w:r>
      <w:r>
        <w:rPr>
          <w:rFonts w:ascii="仿宋" w:eastAsia="仿宋" w:hAnsi="仿宋" w:cs="仿宋" w:hint="eastAsia"/>
          <w:sz w:val="30"/>
          <w:szCs w:val="30"/>
        </w:rPr>
        <w:t>（</w:t>
      </w:r>
      <w:r w:rsidR="00F53EAD">
        <w:rPr>
          <w:rFonts w:ascii="仿宋" w:eastAsia="仿宋" w:hAnsi="仿宋" w:cs="仿宋" w:hint="eastAsia"/>
          <w:sz w:val="30"/>
          <w:szCs w:val="30"/>
        </w:rPr>
        <w:t>自聘，非事业编</w:t>
      </w:r>
      <w:r>
        <w:rPr>
          <w:rFonts w:ascii="仿宋" w:eastAsia="仿宋" w:hAnsi="仿宋" w:cs="仿宋" w:hint="eastAsia"/>
          <w:sz w:val="30"/>
          <w:szCs w:val="30"/>
        </w:rPr>
        <w:t>）人员1名，具体招聘事项如下：</w:t>
      </w:r>
    </w:p>
    <w:p w14:paraId="5A4683B7" w14:textId="77777777" w:rsidR="00510021" w:rsidRDefault="00942B59">
      <w:pPr>
        <w:spacing w:line="54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　一、岗位要求</w:t>
      </w:r>
    </w:p>
    <w:p w14:paraId="5E37D886" w14:textId="77777777" w:rsidR="00510021" w:rsidRDefault="00942B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7"/>
          <w:szCs w:val="27"/>
        </w:rPr>
        <w:t>  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1.基本条件：具有较好的思想政治素质和职业道德，爱岗敬业，作风正派，有较强的责任心和事业心，精神面貌佳；</w:t>
      </w:r>
    </w:p>
    <w:p w14:paraId="1F7A6CBD" w14:textId="77777777" w:rsidR="00510021" w:rsidRDefault="00942B59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2.学历要求：本科及以上学历；</w:t>
      </w:r>
    </w:p>
    <w:p w14:paraId="36AA6341" w14:textId="77777777" w:rsidR="00510021" w:rsidRDefault="00942B59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3.年龄要求：35周岁以下；</w:t>
      </w:r>
    </w:p>
    <w:p w14:paraId="41AE913A" w14:textId="77777777" w:rsidR="00510021" w:rsidRDefault="00942B59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4.岗位素质要求：具有较强的团结协作精神和服务意识，</w:t>
      </w:r>
    </w:p>
    <w:p w14:paraId="61062507" w14:textId="77777777" w:rsidR="00510021" w:rsidRDefault="00942B59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有较好的计算机应用能力，热爱行政管理工作，有较强文字能力、组织策划能力、沟通协调能力，有党务工作经历者优先。</w:t>
      </w:r>
    </w:p>
    <w:p w14:paraId="43C757E8" w14:textId="77777777" w:rsidR="00510021" w:rsidRDefault="00942B59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二、应聘须知</w:t>
      </w:r>
    </w:p>
    <w:p w14:paraId="51843B5E" w14:textId="77EA0D9F" w:rsidR="00510021" w:rsidRDefault="00942B59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1、报名时间：2023年10月2</w:t>
      </w:r>
      <w:r w:rsidR="00A425EB"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日至2023年11月</w:t>
      </w:r>
      <w:r w:rsidR="00A425EB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14:paraId="58E6680D" w14:textId="77777777" w:rsidR="00510021" w:rsidRDefault="00942B59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方式：线上投递简历。请将个人简历、学历证、学位证及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身份信息等材料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发送至邮箱</w:t>
      </w:r>
      <w:r>
        <w:rPr>
          <w:rStyle w:val="a5"/>
          <w:rFonts w:ascii="仿宋" w:eastAsia="仿宋" w:hAnsi="仿宋" w:cs="仿宋" w:hint="eastAsia"/>
          <w:sz w:val="30"/>
          <w:szCs w:val="30"/>
        </w:rPr>
        <w:t>zhangyong78@ncu.edu.cn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1A32B1F0" w14:textId="77777777" w:rsidR="00510021" w:rsidRDefault="00942B59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应聘联系人：张老师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83969526</w:t>
      </w:r>
      <w:r>
        <w:rPr>
          <w:rFonts w:ascii="仿宋" w:eastAsia="仿宋" w:hAnsi="仿宋" w:cs="仿宋" w:hint="eastAsia"/>
          <w:sz w:val="30"/>
          <w:szCs w:val="30"/>
        </w:rPr>
        <w:t>、谢老师 83969073。</w:t>
      </w:r>
    </w:p>
    <w:p w14:paraId="25E0F74A" w14:textId="77777777" w:rsidR="00510021" w:rsidRDefault="00942B59">
      <w:pPr>
        <w:spacing w:line="520" w:lineRule="exac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4.符合条件者面试，安排另行通知。</w:t>
      </w:r>
    </w:p>
    <w:p w14:paraId="427BA714" w14:textId="77777777" w:rsidR="00510021" w:rsidRDefault="00942B59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三、应聘人员待遇</w:t>
      </w:r>
    </w:p>
    <w:p w14:paraId="1CC571E6" w14:textId="77777777" w:rsidR="00510021" w:rsidRDefault="00942B5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应聘者经考察录用后，与学校签订劳动合同，薪酬福利待遇按照学校相关规定执行。</w:t>
      </w:r>
    </w:p>
    <w:p w14:paraId="5DAF50E8" w14:textId="77777777" w:rsidR="00510021" w:rsidRDefault="00942B59">
      <w:pPr>
        <w:spacing w:line="520" w:lineRule="exact"/>
        <w:ind w:firstLine="645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特此公告。</w:t>
      </w:r>
    </w:p>
    <w:p w14:paraId="29BFB1A5" w14:textId="77777777" w:rsidR="00510021" w:rsidRDefault="00942B59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南昌大学人事处</w:t>
      </w:r>
    </w:p>
    <w:p w14:paraId="3A0EC6DB" w14:textId="77777777" w:rsidR="00510021" w:rsidRDefault="00942B59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南昌大学食品学院</w:t>
      </w:r>
    </w:p>
    <w:p w14:paraId="63EF9713" w14:textId="27DA8BAE" w:rsidR="00510021" w:rsidRDefault="00942B59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2023年10月2</w:t>
      </w:r>
      <w:r w:rsidR="00A425EB"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510021">
      <w:pgSz w:w="11906" w:h="16838"/>
      <w:pgMar w:top="1497" w:right="1519" w:bottom="1497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9C52" w14:textId="77777777" w:rsidR="00D309B0" w:rsidRDefault="00D309B0" w:rsidP="00650B2D">
      <w:r>
        <w:separator/>
      </w:r>
    </w:p>
  </w:endnote>
  <w:endnote w:type="continuationSeparator" w:id="0">
    <w:p w14:paraId="407A2844" w14:textId="77777777" w:rsidR="00D309B0" w:rsidRDefault="00D309B0" w:rsidP="006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2800" w14:textId="77777777" w:rsidR="00D309B0" w:rsidRDefault="00D309B0" w:rsidP="00650B2D">
      <w:r>
        <w:separator/>
      </w:r>
    </w:p>
  </w:footnote>
  <w:footnote w:type="continuationSeparator" w:id="0">
    <w:p w14:paraId="1035C864" w14:textId="77777777" w:rsidR="00D309B0" w:rsidRDefault="00D309B0" w:rsidP="0065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JjMGZlNjQxNTAzYWQ1ZDkyODIyNDdjYTIwMTEwNzcifQ=="/>
  </w:docVars>
  <w:rsids>
    <w:rsidRoot w:val="207D1A5F"/>
    <w:rsid w:val="000607E4"/>
    <w:rsid w:val="0015428B"/>
    <w:rsid w:val="003507D3"/>
    <w:rsid w:val="004D3350"/>
    <w:rsid w:val="00510021"/>
    <w:rsid w:val="005559D0"/>
    <w:rsid w:val="00650B2D"/>
    <w:rsid w:val="007B0148"/>
    <w:rsid w:val="00942B59"/>
    <w:rsid w:val="0095727B"/>
    <w:rsid w:val="00A425EB"/>
    <w:rsid w:val="00B966B2"/>
    <w:rsid w:val="00D309B0"/>
    <w:rsid w:val="00F53EAD"/>
    <w:rsid w:val="0FDD66D3"/>
    <w:rsid w:val="14951F7B"/>
    <w:rsid w:val="207D1A5F"/>
    <w:rsid w:val="2C1C5B8A"/>
    <w:rsid w:val="2FB51904"/>
    <w:rsid w:val="3C852DA5"/>
    <w:rsid w:val="40515140"/>
    <w:rsid w:val="490B718E"/>
    <w:rsid w:val="56A320BF"/>
    <w:rsid w:val="5DC43030"/>
    <w:rsid w:val="6A8E30AA"/>
    <w:rsid w:val="6E051A28"/>
    <w:rsid w:val="7C0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637A2"/>
  <w15:docId w15:val="{D51D1F5E-A203-424F-BD9F-FD155F2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Times New Roman"/>
      <w:color w:val="0E5B6D"/>
      <w:kern w:val="0"/>
      <w:sz w:val="27"/>
      <w:szCs w:val="27"/>
    </w:rPr>
  </w:style>
  <w:style w:type="paragraph" w:styleId="a6">
    <w:name w:val="header"/>
    <w:basedOn w:val="a"/>
    <w:link w:val="a7"/>
    <w:rsid w:val="00650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50B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650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50B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格桑花</dc:creator>
  <cp:lastModifiedBy>ling xie</cp:lastModifiedBy>
  <cp:revision>11</cp:revision>
  <dcterms:created xsi:type="dcterms:W3CDTF">2021-01-07T04:43:00Z</dcterms:created>
  <dcterms:modified xsi:type="dcterms:W3CDTF">2023-10-27T05:27:00Z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89CCBBD42C4F4E248EC1BE50B0874B3F_13</vt:lpwstr>
  </property>
</Properties>
</file>