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CD" w:rsidRDefault="00A745CD">
      <w:pPr>
        <w:spacing w:afterLines="100" w:after="312" w:line="36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A745CD" w:rsidRDefault="00841D7B">
      <w:pPr>
        <w:spacing w:afterLines="100" w:after="312" w:line="36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 w:hint="eastAsia"/>
          <w:sz w:val="44"/>
          <w:szCs w:val="44"/>
        </w:rPr>
        <w:t>南昌大学</w:t>
      </w:r>
      <w:r>
        <w:rPr>
          <w:rFonts w:ascii="Times New Roman" w:eastAsia="黑体" w:hAnsi="Times New Roman" w:cs="Times New Roman"/>
          <w:sz w:val="44"/>
          <w:szCs w:val="44"/>
        </w:rPr>
        <w:t>校团委</w:t>
      </w:r>
      <w:r>
        <w:rPr>
          <w:rFonts w:ascii="Times New Roman" w:eastAsia="黑体" w:hAnsi="Times New Roman" w:cs="Times New Roman" w:hint="eastAsia"/>
          <w:sz w:val="44"/>
          <w:szCs w:val="44"/>
        </w:rPr>
        <w:t>合同制管理</w:t>
      </w:r>
      <w:r>
        <w:rPr>
          <w:rFonts w:ascii="Times New Roman" w:eastAsia="黑体" w:hAnsi="Times New Roman" w:cs="Times New Roman"/>
          <w:sz w:val="44"/>
          <w:szCs w:val="44"/>
        </w:rPr>
        <w:t>岗位招聘公告</w:t>
      </w:r>
    </w:p>
    <w:p w:rsidR="00A745CD" w:rsidRDefault="00A745CD">
      <w:pPr>
        <w:widowControl/>
        <w:spacing w:line="36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</w:pPr>
    </w:p>
    <w:p w:rsidR="00A745CD" w:rsidRDefault="00841D7B">
      <w:pPr>
        <w:widowControl/>
        <w:spacing w:line="36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因工作需要，经人事处核准，校团委现面向社会公开招聘合同制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bidi="ar"/>
        </w:rPr>
        <w:t>管理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人员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1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名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bidi="ar"/>
        </w:rPr>
        <w:t>（非事业编制）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，具体招聘事项如下：</w:t>
      </w:r>
    </w:p>
    <w:p w:rsidR="00A745CD" w:rsidRDefault="00841D7B">
      <w:pPr>
        <w:widowControl/>
        <w:spacing w:line="360" w:lineRule="exact"/>
        <w:ind w:firstLineChars="200" w:firstLine="643"/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  <w:lang w:bidi="ar"/>
        </w:rPr>
        <w:t>一、岗位要求</w:t>
      </w:r>
    </w:p>
    <w:p w:rsidR="00A745CD" w:rsidRDefault="00841D7B">
      <w:pPr>
        <w:widowControl/>
        <w:spacing w:line="36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1.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基本条件：具有良好的思想政治素养和职业道德，爱岗敬业，作风正派，有较强的组织观念、责任意识和纪律观念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bidi="ar"/>
        </w:rPr>
        <w:t>，有担任过主要学生骨干经历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；</w:t>
      </w:r>
    </w:p>
    <w:p w:rsidR="00A745CD" w:rsidRDefault="00841D7B">
      <w:pPr>
        <w:widowControl/>
        <w:spacing w:line="36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2.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学历要求：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bidi="ar"/>
        </w:rPr>
        <w:t>本科及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以上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bidi="ar"/>
        </w:rPr>
        <w:t>学历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；</w:t>
      </w:r>
    </w:p>
    <w:p w:rsidR="00A745CD" w:rsidRDefault="00841D7B">
      <w:pPr>
        <w:widowControl/>
        <w:spacing w:line="36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3.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年龄要求：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35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岁以下；</w:t>
      </w:r>
    </w:p>
    <w:p w:rsidR="00A745CD" w:rsidRDefault="00841D7B">
      <w:pPr>
        <w:spacing w:line="36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4.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具备以下条件者优先：</w:t>
      </w:r>
    </w:p>
    <w:p w:rsidR="00A745CD" w:rsidRDefault="00841D7B">
      <w:pPr>
        <w:spacing w:line="36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（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1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）中共党员；</w:t>
      </w:r>
    </w:p>
    <w:p w:rsidR="00A745CD" w:rsidRDefault="00841D7B">
      <w:pPr>
        <w:spacing w:line="36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（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2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）有共青团工作经验或其他管理工作经验者；</w:t>
      </w:r>
    </w:p>
    <w:p w:rsidR="00A745CD" w:rsidRDefault="00841D7B">
      <w:pPr>
        <w:spacing w:line="36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（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3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）具有较强的文字功底和写作能力者；</w:t>
      </w:r>
    </w:p>
    <w:p w:rsidR="00A745CD" w:rsidRDefault="00841D7B">
      <w:pPr>
        <w:spacing w:line="36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（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4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）具有良好的组织协调能力或组织过大型活动者。</w:t>
      </w:r>
    </w:p>
    <w:p w:rsidR="00A745CD" w:rsidRDefault="00841D7B">
      <w:pPr>
        <w:spacing w:line="36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5.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工作内容：负责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“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挑战杯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”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竞赛的组织工作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bidi="ar"/>
        </w:rPr>
        <w:t>，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指导大学生科协开展学生科技创新交流活动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bidi="ar"/>
        </w:rPr>
        <w:t>，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联合教务处开展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“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一院一赛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”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学科竞赛活动，指导各学院建立学生学术性社团，搭建学生学术平台。</w:t>
      </w:r>
    </w:p>
    <w:p w:rsidR="00A745CD" w:rsidRDefault="00841D7B">
      <w:pPr>
        <w:spacing w:line="360" w:lineRule="exact"/>
        <w:ind w:firstLineChars="200" w:firstLine="643"/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  <w:lang w:bidi="ar"/>
        </w:rPr>
        <w:t>二、应聘须知</w:t>
      </w:r>
    </w:p>
    <w:p w:rsidR="00A745CD" w:rsidRDefault="00841D7B">
      <w:pPr>
        <w:spacing w:line="36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1.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报名时间：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202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bidi="ar"/>
        </w:rPr>
        <w:t>3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年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bidi="ar"/>
        </w:rPr>
        <w:t>9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月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bidi="ar"/>
        </w:rPr>
        <w:t>18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日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—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bidi="ar"/>
        </w:rPr>
        <w:t>9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月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bidi="ar"/>
        </w:rPr>
        <w:t>2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bidi="ar"/>
        </w:rPr>
        <w:t>4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日</w:t>
      </w:r>
    </w:p>
    <w:p w:rsidR="00A745CD" w:rsidRDefault="00841D7B">
      <w:pPr>
        <w:spacing w:line="36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2.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报名地点：南昌大学前湖校区北院</w:t>
      </w:r>
      <w:proofErr w:type="gramStart"/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学工楼校</w:t>
      </w:r>
      <w:proofErr w:type="gramEnd"/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团委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bidi="ar"/>
        </w:rPr>
        <w:t>综合部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（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6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栋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20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bidi="ar"/>
        </w:rPr>
        <w:t>4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室）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bidi="ar"/>
        </w:rPr>
        <w:t>或电邮：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bidi="ar"/>
        </w:rPr>
        <w:t>lj8112@ncu.edu.cn</w:t>
      </w:r>
    </w:p>
    <w:p w:rsidR="00A745CD" w:rsidRDefault="00841D7B">
      <w:pPr>
        <w:spacing w:line="36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ncutwzzb@163.com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。</w:t>
      </w:r>
    </w:p>
    <w:p w:rsidR="00A745CD" w:rsidRDefault="00841D7B">
      <w:pPr>
        <w:spacing w:line="36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3.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应聘联系人：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bidi="ar"/>
        </w:rPr>
        <w:t>李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老师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 xml:space="preserve">  83969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bidi="ar"/>
        </w:rPr>
        <w:t xml:space="preserve">200 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bidi="ar"/>
        </w:rPr>
        <w:t>13979116655</w:t>
      </w:r>
    </w:p>
    <w:p w:rsidR="00A745CD" w:rsidRDefault="00841D7B">
      <w:pPr>
        <w:spacing w:line="3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应聘资料：报名应聘时携带个人简历、本人学历学位证书原件及复印件等相关资料，也可将相关材料发至邮箱中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A745CD" w:rsidRDefault="00841D7B">
      <w:pPr>
        <w:spacing w:line="36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.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招聘人员录用为合同制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bidi="ar"/>
        </w:rPr>
        <w:t>管理岗位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聘用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bidi="ar"/>
        </w:rPr>
        <w:t>人员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。</w:t>
      </w:r>
    </w:p>
    <w:p w:rsidR="00A745CD" w:rsidRDefault="00841D7B">
      <w:pPr>
        <w:spacing w:line="36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符合条件者面试安排另行通知。</w:t>
      </w:r>
    </w:p>
    <w:p w:rsidR="00A745CD" w:rsidRDefault="00841D7B">
      <w:pPr>
        <w:spacing w:line="36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特此公告。</w:t>
      </w:r>
    </w:p>
    <w:p w:rsidR="00A745CD" w:rsidRDefault="00841D7B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A745CD" w:rsidRDefault="00841D7B">
      <w:pPr>
        <w:spacing w:line="36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 xml:space="preserve">                        </w:t>
      </w:r>
      <w:bookmarkStart w:id="0" w:name="_GoBack"/>
      <w:bookmarkEnd w:id="0"/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bidi="ar"/>
        </w:rPr>
        <w:t>南昌大学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bidi="ar"/>
        </w:rPr>
        <w:t>人事处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校团委</w:t>
      </w:r>
    </w:p>
    <w:p w:rsidR="00A745CD" w:rsidRDefault="00841D7B">
      <w:pPr>
        <w:spacing w:line="3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 xml:space="preserve">                             202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bidi="ar"/>
        </w:rPr>
        <w:t>3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年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bidi="ar"/>
        </w:rPr>
        <w:t>9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月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bidi="ar"/>
        </w:rPr>
        <w:t>18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日</w:t>
      </w:r>
    </w:p>
    <w:sectPr w:rsidR="00A74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iOTgxNDQ1Y2EyOTNmZjcwNjc2OTgyNWYxODllMDUifQ=="/>
  </w:docVars>
  <w:rsids>
    <w:rsidRoot w:val="007D4A8A"/>
    <w:rsid w:val="007D4A8A"/>
    <w:rsid w:val="00841D7B"/>
    <w:rsid w:val="00A34E2B"/>
    <w:rsid w:val="00A745CD"/>
    <w:rsid w:val="00C14FC8"/>
    <w:rsid w:val="00E920A7"/>
    <w:rsid w:val="012A0989"/>
    <w:rsid w:val="020E02AA"/>
    <w:rsid w:val="0235529A"/>
    <w:rsid w:val="028440C8"/>
    <w:rsid w:val="03451AAA"/>
    <w:rsid w:val="09E91510"/>
    <w:rsid w:val="10D9231D"/>
    <w:rsid w:val="111725AC"/>
    <w:rsid w:val="11CA093A"/>
    <w:rsid w:val="15240510"/>
    <w:rsid w:val="199C5D44"/>
    <w:rsid w:val="19BC3D8A"/>
    <w:rsid w:val="1AC35C7E"/>
    <w:rsid w:val="1C84019C"/>
    <w:rsid w:val="1CFF6FC1"/>
    <w:rsid w:val="1DBE7B7C"/>
    <w:rsid w:val="204B7475"/>
    <w:rsid w:val="215E706A"/>
    <w:rsid w:val="22D66749"/>
    <w:rsid w:val="24685A52"/>
    <w:rsid w:val="25C97EC1"/>
    <w:rsid w:val="2E8B665B"/>
    <w:rsid w:val="343D03F7"/>
    <w:rsid w:val="35A3162E"/>
    <w:rsid w:val="3D4B3EBF"/>
    <w:rsid w:val="3EA8125F"/>
    <w:rsid w:val="40DE24FD"/>
    <w:rsid w:val="49DA0E8E"/>
    <w:rsid w:val="51264A73"/>
    <w:rsid w:val="54183D5B"/>
    <w:rsid w:val="551C4D8E"/>
    <w:rsid w:val="56F80D78"/>
    <w:rsid w:val="5E3058D0"/>
    <w:rsid w:val="60383623"/>
    <w:rsid w:val="64AC6408"/>
    <w:rsid w:val="65395F52"/>
    <w:rsid w:val="6641677E"/>
    <w:rsid w:val="69083E29"/>
    <w:rsid w:val="6D534E03"/>
    <w:rsid w:val="6F9E12EF"/>
    <w:rsid w:val="70974410"/>
    <w:rsid w:val="70EA2BDF"/>
    <w:rsid w:val="750202C6"/>
    <w:rsid w:val="76264CEA"/>
    <w:rsid w:val="76684159"/>
    <w:rsid w:val="76F31D2B"/>
    <w:rsid w:val="782A43CE"/>
    <w:rsid w:val="7B256A5C"/>
    <w:rsid w:val="7DF1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</dc:creator>
  <cp:lastModifiedBy>何宇东</cp:lastModifiedBy>
  <cp:revision>5</cp:revision>
  <cp:lastPrinted>2022-03-01T06:05:00Z</cp:lastPrinted>
  <dcterms:created xsi:type="dcterms:W3CDTF">2014-10-29T12:08:00Z</dcterms:created>
  <dcterms:modified xsi:type="dcterms:W3CDTF">2023-09-18T04:04:00Z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35745B1446C746E6A185C91E8FD41C6F_12</vt:lpwstr>
  </property>
</Properties>
</file>