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5A" w:rsidRDefault="004417BE">
      <w:pPr>
        <w:spacing w:line="56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基础医学院招聘公告</w:t>
      </w:r>
    </w:p>
    <w:p w:rsidR="002C105A" w:rsidRDefault="002C105A">
      <w:pPr>
        <w:spacing w:line="560" w:lineRule="exact"/>
        <w:jc w:val="center"/>
        <w:rPr>
          <w:b/>
          <w:bCs/>
          <w:sz w:val="40"/>
          <w:szCs w:val="40"/>
        </w:rPr>
      </w:pP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因工作需要，南昌大学基础医学院现面向校内、校外公开招聘行政管理人员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名</w:t>
      </w: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合同制，非事业编制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，具体招聘事项如下：</w:t>
      </w:r>
    </w:p>
    <w:p w:rsidR="002C105A" w:rsidRDefault="004417BE">
      <w:pPr>
        <w:spacing w:line="56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一、岗位任职要求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ascii="宋体" w:eastAsia="宋体" w:hAnsi="宋体" w:cs="宋体" w:hint="eastAsia"/>
          <w:sz w:val="32"/>
          <w:szCs w:val="32"/>
        </w:rPr>
        <w:t>岗位要求：具有良好的敬业精神和服务意识；细致耐心、勤奋踏实、待人热情，有较强的沟通、协调、合作能力。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/>
          <w:sz w:val="32"/>
          <w:szCs w:val="32"/>
        </w:rPr>
        <w:t>.</w:t>
      </w:r>
      <w:r>
        <w:rPr>
          <w:rFonts w:ascii="宋体" w:eastAsia="宋体" w:hAnsi="宋体" w:cs="宋体" w:hint="eastAsia"/>
          <w:sz w:val="32"/>
          <w:szCs w:val="32"/>
        </w:rPr>
        <w:t>精通常规办公软件，熟悉网络操作，具有较强的中文文字功底和写作能力，英文阅读和写作能力良好。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/>
          <w:sz w:val="32"/>
          <w:szCs w:val="32"/>
        </w:rPr>
        <w:t>.</w:t>
      </w:r>
      <w:r>
        <w:rPr>
          <w:rFonts w:ascii="宋体" w:eastAsia="宋体" w:hAnsi="宋体" w:cs="宋体" w:hint="eastAsia"/>
          <w:sz w:val="32"/>
          <w:szCs w:val="32"/>
        </w:rPr>
        <w:t>具有生物医学背景及科研工作经历者优先。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4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年龄、学历要求：</w:t>
      </w:r>
      <w:r>
        <w:rPr>
          <w:rFonts w:ascii="宋体" w:eastAsia="宋体" w:hAnsi="宋体" w:cs="宋体" w:hint="eastAsia"/>
          <w:sz w:val="32"/>
          <w:szCs w:val="32"/>
        </w:rPr>
        <w:t>35</w:t>
      </w:r>
      <w:r>
        <w:rPr>
          <w:rFonts w:ascii="宋体" w:eastAsia="宋体" w:hAnsi="宋体" w:cs="宋体" w:hint="eastAsia"/>
          <w:sz w:val="32"/>
          <w:szCs w:val="32"/>
        </w:rPr>
        <w:t>周岁及以下，本科及以上。</w:t>
      </w:r>
    </w:p>
    <w:p w:rsidR="002C105A" w:rsidRDefault="004417BE">
      <w:pPr>
        <w:spacing w:line="56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二、应聘须知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ascii="宋体" w:eastAsia="宋体" w:hAnsi="宋体" w:cs="宋体" w:hint="eastAsia"/>
          <w:sz w:val="32"/>
          <w:szCs w:val="32"/>
        </w:rPr>
        <w:t>报名时间：</w:t>
      </w:r>
      <w:r>
        <w:rPr>
          <w:rFonts w:ascii="宋体" w:eastAsia="宋体" w:hAnsi="宋体" w:cs="宋体" w:hint="eastAsia"/>
          <w:sz w:val="32"/>
          <w:szCs w:val="32"/>
        </w:rPr>
        <w:t xml:space="preserve"> 2</w:t>
      </w:r>
      <w:r>
        <w:rPr>
          <w:rFonts w:ascii="宋体" w:eastAsia="宋体" w:hAnsi="宋体" w:cs="宋体"/>
          <w:sz w:val="32"/>
          <w:szCs w:val="32"/>
        </w:rPr>
        <w:t>023</w:t>
      </w:r>
      <w:r>
        <w:rPr>
          <w:rFonts w:ascii="宋体" w:eastAsia="宋体" w:hAnsi="宋体" w:cs="宋体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8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>30</w:t>
      </w:r>
      <w:r>
        <w:rPr>
          <w:rFonts w:ascii="宋体" w:eastAsia="宋体" w:hAnsi="宋体" w:cs="宋体" w:hint="eastAsia"/>
          <w:sz w:val="32"/>
          <w:szCs w:val="32"/>
        </w:rPr>
        <w:t>日—</w:t>
      </w:r>
      <w:r>
        <w:rPr>
          <w:rFonts w:ascii="宋体" w:eastAsia="宋体" w:hAnsi="宋体" w:cs="宋体"/>
          <w:sz w:val="32"/>
          <w:szCs w:val="32"/>
        </w:rPr>
        <w:t>10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/>
          <w:sz w:val="32"/>
          <w:szCs w:val="32"/>
        </w:rPr>
        <w:t>20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sz w:val="32"/>
          <w:szCs w:val="32"/>
        </w:rPr>
        <w:t>2.</w:t>
      </w:r>
      <w:r>
        <w:rPr>
          <w:rFonts w:ascii="宋体" w:eastAsia="宋体" w:hAnsi="宋体" w:cs="宋体" w:hint="eastAsia"/>
          <w:sz w:val="32"/>
          <w:szCs w:val="32"/>
        </w:rPr>
        <w:t>报名地点：</w:t>
      </w: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东湖校区教学大楼</w:t>
      </w:r>
      <w:r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2</w:t>
      </w:r>
      <w:r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楼</w:t>
      </w:r>
      <w:r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221</w:t>
      </w:r>
      <w:r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室</w:t>
      </w: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（基础医学院党政办公室）或发至</w:t>
      </w:r>
      <w:r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邮箱（</w:t>
      </w:r>
      <w:r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luhaishan@ncu.edu.cn)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3.</w:t>
      </w:r>
      <w:r>
        <w:rPr>
          <w:rFonts w:ascii="宋体" w:eastAsia="宋体" w:hAnsi="宋体" w:cs="宋体" w:hint="eastAsia"/>
          <w:sz w:val="32"/>
          <w:szCs w:val="32"/>
        </w:rPr>
        <w:t>应聘联系人：芦海姗</w:t>
      </w:r>
      <w:r>
        <w:rPr>
          <w:rFonts w:ascii="宋体" w:eastAsia="宋体" w:hAnsi="宋体" w:cs="宋体"/>
          <w:sz w:val="32"/>
          <w:szCs w:val="32"/>
        </w:rPr>
        <w:t xml:space="preserve">   0791-86361693</w:t>
      </w:r>
      <w:r>
        <w:rPr>
          <w:rFonts w:ascii="宋体" w:eastAsia="宋体" w:hAnsi="宋体" w:cs="宋体"/>
          <w:sz w:val="32"/>
          <w:szCs w:val="32"/>
        </w:rPr>
        <w:t>、</w:t>
      </w:r>
      <w:r>
        <w:rPr>
          <w:rFonts w:ascii="宋体" w:eastAsia="宋体" w:hAnsi="宋体" w:cs="宋体"/>
          <w:sz w:val="32"/>
          <w:szCs w:val="32"/>
        </w:rPr>
        <w:t>13970939809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2C105A" w:rsidRDefault="004417B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4.</w:t>
      </w:r>
      <w:r>
        <w:rPr>
          <w:rFonts w:ascii="宋体" w:eastAsia="宋体" w:hAnsi="宋体" w:cs="宋体" w:hint="eastAsia"/>
          <w:sz w:val="32"/>
          <w:szCs w:val="32"/>
        </w:rPr>
        <w:t>应聘资料：报名应聘时携带个人简历、本人学历学位证书原件及复印件等相关资料，也可将相关材料发至邮箱中。校内应聘人员还应同时填写附件中的《岗位应聘报名表》。</w:t>
      </w:r>
    </w:p>
    <w:p w:rsidR="002C105A" w:rsidRDefault="004417BE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符合条件者面试安排另行通知。</w:t>
      </w:r>
    </w:p>
    <w:p w:rsidR="002C105A" w:rsidRDefault="004417BE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特此公告。</w:t>
      </w:r>
    </w:p>
    <w:p w:rsidR="002C105A" w:rsidRDefault="004417BE">
      <w:pPr>
        <w:spacing w:line="560" w:lineRule="exact"/>
        <w:ind w:firstLineChars="1600" w:firstLine="5088"/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南昌大学基础医学院</w:t>
      </w:r>
    </w:p>
    <w:p w:rsidR="002C105A" w:rsidRDefault="004417BE">
      <w:pPr>
        <w:spacing w:line="560" w:lineRule="exact"/>
        <w:ind w:firstLineChars="1700" w:firstLine="5406"/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2023</w:t>
      </w: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日</w:t>
      </w:r>
    </w:p>
    <w:p w:rsidR="004417BE" w:rsidRDefault="004417BE" w:rsidP="004417BE">
      <w:pPr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</w:p>
    <w:p w:rsidR="004417BE" w:rsidRDefault="004417BE" w:rsidP="004417BE">
      <w:pPr>
        <w:jc w:val="center"/>
        <w:rPr>
          <w:rFonts w:ascii="宋体" w:hAnsi="宋体" w:hint="eastAsia"/>
          <w:b/>
          <w:sz w:val="36"/>
          <w:szCs w:val="36"/>
        </w:rPr>
      </w:pPr>
      <w:r w:rsidRPr="00AD5ED4">
        <w:rPr>
          <w:rFonts w:ascii="宋体" w:hAnsi="宋体" w:hint="eastAsia"/>
          <w:b/>
          <w:sz w:val="36"/>
          <w:szCs w:val="36"/>
        </w:rPr>
        <w:t>南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AD5ED4">
        <w:rPr>
          <w:rFonts w:ascii="宋体" w:hAnsi="宋体" w:hint="eastAsia"/>
          <w:b/>
          <w:sz w:val="36"/>
          <w:szCs w:val="36"/>
        </w:rPr>
        <w:t>昌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AD5ED4">
        <w:rPr>
          <w:rFonts w:ascii="宋体" w:hAnsi="宋体" w:hint="eastAsia"/>
          <w:b/>
          <w:sz w:val="36"/>
          <w:szCs w:val="36"/>
        </w:rPr>
        <w:t>大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AD5ED4">
        <w:rPr>
          <w:rFonts w:ascii="宋体" w:hAnsi="宋体" w:hint="eastAsia"/>
          <w:b/>
          <w:sz w:val="36"/>
          <w:szCs w:val="36"/>
        </w:rPr>
        <w:t>学</w:t>
      </w:r>
      <w:r>
        <w:rPr>
          <w:rFonts w:ascii="宋体" w:hAnsi="宋体" w:hint="eastAsia"/>
          <w:b/>
          <w:sz w:val="36"/>
          <w:szCs w:val="36"/>
        </w:rPr>
        <w:t xml:space="preserve"> 岗 位 应 聘 报 名 表</w:t>
      </w:r>
    </w:p>
    <w:p w:rsidR="004417BE" w:rsidRPr="0080213D" w:rsidRDefault="004417BE" w:rsidP="004417BE">
      <w:pPr>
        <w:jc w:val="right"/>
        <w:rPr>
          <w:rFonts w:ascii="宋体" w:hAnsi="宋体" w:hint="eastAsia"/>
          <w:sz w:val="24"/>
        </w:rPr>
      </w:pPr>
      <w:r w:rsidRPr="0080213D">
        <w:rPr>
          <w:rFonts w:ascii="宋体" w:hAnsi="宋体" w:hint="eastAsia"/>
          <w:sz w:val="24"/>
        </w:rPr>
        <w:t xml:space="preserve">报名时间：     年  </w:t>
      </w:r>
      <w:r>
        <w:rPr>
          <w:rFonts w:ascii="宋体" w:hAnsi="宋体" w:hint="eastAsia"/>
          <w:sz w:val="24"/>
        </w:rPr>
        <w:t xml:space="preserve"> </w:t>
      </w:r>
      <w:r w:rsidRPr="0080213D">
        <w:rPr>
          <w:rFonts w:ascii="宋体" w:hAnsi="宋体" w:hint="eastAsia"/>
          <w:sz w:val="24"/>
        </w:rPr>
        <w:t>月   日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233"/>
        <w:gridCol w:w="743"/>
        <w:gridCol w:w="952"/>
        <w:gridCol w:w="1112"/>
        <w:gridCol w:w="1475"/>
        <w:gridCol w:w="1771"/>
      </w:tblGrid>
      <w:tr w:rsidR="004417BE" w:rsidRPr="00243534" w:rsidTr="00A5519A">
        <w:tc>
          <w:tcPr>
            <w:tcW w:w="1190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4417BE" w:rsidRPr="00243534" w:rsidRDefault="004417BE" w:rsidP="00A5519A">
            <w:pPr>
              <w:ind w:firstLineChars="98" w:firstLine="275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17BE" w:rsidRPr="00243534" w:rsidRDefault="004417BE" w:rsidP="00A5519A">
            <w:pPr>
              <w:ind w:firstLineChars="197" w:firstLine="552"/>
              <w:rPr>
                <w:rFonts w:ascii="宋体" w:hAnsi="宋体" w:hint="eastAsia"/>
                <w:sz w:val="28"/>
                <w:szCs w:val="28"/>
              </w:rPr>
            </w:pPr>
            <w:r w:rsidRPr="00243534">
              <w:rPr>
                <w:rFonts w:ascii="宋体" w:hAnsi="宋体" w:hint="eastAsia"/>
                <w:sz w:val="28"/>
                <w:szCs w:val="28"/>
              </w:rPr>
              <w:t>照 片</w:t>
            </w:r>
          </w:p>
        </w:tc>
      </w:tr>
      <w:tr w:rsidR="004417BE" w:rsidRPr="00243534" w:rsidTr="00A5519A">
        <w:tc>
          <w:tcPr>
            <w:tcW w:w="1190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学历</w:t>
            </w:r>
          </w:p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4417BE" w:rsidRPr="00243534" w:rsidTr="00A5519A">
        <w:trPr>
          <w:trHeight w:val="660"/>
        </w:trPr>
        <w:tc>
          <w:tcPr>
            <w:tcW w:w="1190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43534"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243534">
              <w:rPr>
                <w:rFonts w:ascii="宋体" w:hAnsi="宋体" w:hint="eastAsia"/>
                <w:szCs w:val="21"/>
              </w:rPr>
              <w:t>现任岗 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7BE" w:rsidRPr="00243534" w:rsidRDefault="004417BE" w:rsidP="00A5519A">
            <w:pPr>
              <w:rPr>
                <w:rFonts w:ascii="新宋体" w:eastAsia="新宋体" w:hAnsi="新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4417BE" w:rsidRPr="00243534" w:rsidTr="00A5519A">
        <w:tc>
          <w:tcPr>
            <w:tcW w:w="1190" w:type="dxa"/>
            <w:shd w:val="clear" w:color="auto" w:fill="auto"/>
            <w:vAlign w:val="center"/>
          </w:tcPr>
          <w:p w:rsidR="004417BE" w:rsidRPr="00243534" w:rsidRDefault="004417BE" w:rsidP="00A5519A">
            <w:pPr>
              <w:ind w:firstLineChars="49" w:firstLine="103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4417BE" w:rsidRPr="00243534" w:rsidRDefault="004417BE" w:rsidP="00A5519A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proofErr w:type="gramStart"/>
            <w:r w:rsidRPr="00243534"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 w:rsidRPr="00243534">
              <w:rPr>
                <w:rFonts w:ascii="宋体" w:hAnsi="宋体" w:hint="eastAsia"/>
                <w:b/>
                <w:szCs w:val="21"/>
              </w:rPr>
              <w:t xml:space="preserve">  人</w:t>
            </w:r>
          </w:p>
          <w:p w:rsidR="004417BE" w:rsidRPr="00243534" w:rsidRDefault="004417BE" w:rsidP="00A5519A">
            <w:pPr>
              <w:ind w:firstLineChars="49" w:firstLine="103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4417BE" w:rsidRPr="00243534" w:rsidRDefault="004417BE" w:rsidP="00A5519A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简  历</w:t>
            </w:r>
          </w:p>
          <w:p w:rsidR="004417BE" w:rsidRPr="00243534" w:rsidRDefault="004417BE" w:rsidP="00A5519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7644" w:type="dxa"/>
            <w:gridSpan w:val="6"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243534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17BE" w:rsidRPr="00243534" w:rsidRDefault="004417BE" w:rsidP="00A5519A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 xml:space="preserve">           本 人签 名：                                 年   月   日</w:t>
            </w:r>
          </w:p>
        </w:tc>
      </w:tr>
      <w:tr w:rsidR="004417BE" w:rsidRPr="00243534" w:rsidTr="00A5519A">
        <w:trPr>
          <w:trHeight w:val="1609"/>
        </w:trPr>
        <w:tc>
          <w:tcPr>
            <w:tcW w:w="1190" w:type="dxa"/>
            <w:shd w:val="clear" w:color="auto" w:fill="auto"/>
            <w:vAlign w:val="center"/>
          </w:tcPr>
          <w:p w:rsidR="004417BE" w:rsidRPr="00243534" w:rsidRDefault="004417BE" w:rsidP="00A5519A">
            <w:pPr>
              <w:ind w:firstLineChars="98" w:firstLine="207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4417BE" w:rsidRPr="00243534" w:rsidRDefault="004417BE" w:rsidP="00A5519A">
            <w:pPr>
              <w:ind w:firstLineChars="98" w:firstLine="207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原单位</w:t>
            </w:r>
          </w:p>
          <w:p w:rsidR="004417BE" w:rsidRPr="00243534" w:rsidRDefault="004417BE" w:rsidP="00A5519A">
            <w:pPr>
              <w:ind w:firstLineChars="98" w:firstLine="207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意  见</w:t>
            </w:r>
          </w:p>
        </w:tc>
        <w:tc>
          <w:tcPr>
            <w:tcW w:w="7644" w:type="dxa"/>
            <w:gridSpan w:val="6"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17BE" w:rsidRPr="00243534" w:rsidRDefault="004417BE" w:rsidP="00A5519A">
            <w:pPr>
              <w:rPr>
                <w:rFonts w:ascii="宋体" w:hAnsi="宋体" w:hint="eastAsia"/>
                <w:szCs w:val="21"/>
              </w:rPr>
            </w:pPr>
          </w:p>
          <w:p w:rsidR="004417BE" w:rsidRPr="00243534" w:rsidRDefault="004417BE" w:rsidP="00A5519A">
            <w:pPr>
              <w:ind w:firstLineChars="250" w:firstLine="525"/>
              <w:rPr>
                <w:rFonts w:ascii="宋体" w:hAnsi="宋体" w:hint="eastAsia"/>
                <w:szCs w:val="21"/>
              </w:rPr>
            </w:pPr>
          </w:p>
          <w:p w:rsidR="004417BE" w:rsidRPr="00243534" w:rsidRDefault="004417BE" w:rsidP="00A5519A">
            <w:pPr>
              <w:ind w:firstLineChars="650" w:firstLine="1365"/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szCs w:val="21"/>
              </w:rPr>
              <w:t>负责人签名：                                  年   月  日</w:t>
            </w:r>
          </w:p>
        </w:tc>
      </w:tr>
      <w:tr w:rsidR="004417BE" w:rsidRPr="00243534" w:rsidTr="00A5519A">
        <w:trPr>
          <w:trHeight w:val="1545"/>
        </w:trPr>
        <w:tc>
          <w:tcPr>
            <w:tcW w:w="1190" w:type="dxa"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4417BE" w:rsidRPr="00243534" w:rsidRDefault="004417BE" w:rsidP="00A5519A">
            <w:pPr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 xml:space="preserve"> 招   聘</w:t>
            </w:r>
          </w:p>
          <w:p w:rsidR="004417BE" w:rsidRPr="00243534" w:rsidRDefault="004417BE" w:rsidP="00A5519A">
            <w:pPr>
              <w:ind w:firstLineChars="48" w:firstLine="101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单   位</w:t>
            </w:r>
          </w:p>
          <w:p w:rsidR="004417BE" w:rsidRPr="00243534" w:rsidRDefault="004417BE" w:rsidP="004417BE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意   见</w:t>
            </w:r>
          </w:p>
        </w:tc>
        <w:tc>
          <w:tcPr>
            <w:tcW w:w="7644" w:type="dxa"/>
            <w:gridSpan w:val="6"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17BE" w:rsidRPr="00243534" w:rsidRDefault="004417BE" w:rsidP="00A5519A">
            <w:pPr>
              <w:rPr>
                <w:rFonts w:ascii="宋体" w:hAnsi="宋体" w:hint="eastAsia"/>
                <w:szCs w:val="21"/>
              </w:rPr>
            </w:pPr>
            <w:r w:rsidRPr="00243534">
              <w:rPr>
                <w:rFonts w:ascii="宋体" w:hAnsi="宋体" w:hint="eastAsia"/>
                <w:b/>
                <w:sz w:val="28"/>
                <w:szCs w:val="28"/>
              </w:rPr>
              <w:t xml:space="preserve">          </w:t>
            </w:r>
            <w:r w:rsidRPr="00243534">
              <w:rPr>
                <w:rFonts w:ascii="宋体" w:hAnsi="宋体" w:hint="eastAsia"/>
                <w:szCs w:val="21"/>
              </w:rPr>
              <w:t xml:space="preserve">负责人签名：                                  年  月  日 </w:t>
            </w:r>
          </w:p>
        </w:tc>
      </w:tr>
      <w:tr w:rsidR="004417BE" w:rsidRPr="00243534" w:rsidTr="00A5519A">
        <w:trPr>
          <w:trHeight w:val="2022"/>
        </w:trPr>
        <w:tc>
          <w:tcPr>
            <w:tcW w:w="1190" w:type="dxa"/>
            <w:shd w:val="clear" w:color="auto" w:fill="auto"/>
            <w:vAlign w:val="center"/>
          </w:tcPr>
          <w:p w:rsidR="004417BE" w:rsidRPr="00243534" w:rsidRDefault="004417BE" w:rsidP="00A5519A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学  校</w:t>
            </w:r>
          </w:p>
          <w:p w:rsidR="004417BE" w:rsidRPr="00243534" w:rsidRDefault="004417BE" w:rsidP="00A5519A">
            <w:pPr>
              <w:ind w:firstLineChars="49" w:firstLine="103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4417BE" w:rsidRPr="00243534" w:rsidRDefault="004417BE" w:rsidP="00A5519A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意  见</w:t>
            </w:r>
          </w:p>
        </w:tc>
        <w:tc>
          <w:tcPr>
            <w:tcW w:w="7644" w:type="dxa"/>
            <w:gridSpan w:val="6"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4417BE" w:rsidRPr="00243534" w:rsidTr="00A5519A">
        <w:trPr>
          <w:trHeight w:val="1688"/>
        </w:trPr>
        <w:tc>
          <w:tcPr>
            <w:tcW w:w="1190" w:type="dxa"/>
            <w:shd w:val="clear" w:color="auto" w:fill="auto"/>
            <w:vAlign w:val="center"/>
          </w:tcPr>
          <w:p w:rsidR="004417BE" w:rsidRPr="00243534" w:rsidRDefault="004417BE" w:rsidP="00A5519A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243534">
              <w:rPr>
                <w:rFonts w:ascii="宋体" w:hAnsi="宋体" w:hint="eastAsia"/>
                <w:b/>
                <w:szCs w:val="21"/>
              </w:rPr>
              <w:t>备  注</w:t>
            </w:r>
          </w:p>
        </w:tc>
        <w:tc>
          <w:tcPr>
            <w:tcW w:w="7644" w:type="dxa"/>
            <w:gridSpan w:val="6"/>
            <w:shd w:val="clear" w:color="auto" w:fill="auto"/>
          </w:tcPr>
          <w:p w:rsidR="004417BE" w:rsidRPr="00243534" w:rsidRDefault="004417BE" w:rsidP="00A5519A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4417BE" w:rsidRDefault="004417BE" w:rsidP="004417BE">
      <w:pPr>
        <w:ind w:firstLineChars="100" w:firstLine="21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、应聘者报名时还需提交学历学位证书及专业技术资格证书复印件。</w:t>
      </w:r>
    </w:p>
    <w:p w:rsidR="004417BE" w:rsidRPr="004417BE" w:rsidRDefault="004417BE" w:rsidP="004417BE">
      <w:pPr>
        <w:ind w:firstLineChars="300" w:firstLine="630"/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hint="eastAsia"/>
        </w:rPr>
        <w:t>2</w:t>
      </w:r>
      <w:r>
        <w:rPr>
          <w:rFonts w:hint="eastAsia"/>
        </w:rPr>
        <w:t>、如应聘者为专职辅导员，报名时还须</w:t>
      </w:r>
      <w:proofErr w:type="gramStart"/>
      <w:r>
        <w:rPr>
          <w:rFonts w:hint="eastAsia"/>
        </w:rPr>
        <w:t>征求学</w:t>
      </w:r>
      <w:proofErr w:type="gramEnd"/>
      <w:r>
        <w:rPr>
          <w:rFonts w:hint="eastAsia"/>
        </w:rPr>
        <w:t>工委意见（在备注栏内填写）。</w:t>
      </w:r>
      <w:bookmarkStart w:id="0" w:name="_GoBack"/>
      <w:bookmarkEnd w:id="0"/>
    </w:p>
    <w:sectPr w:rsidR="004417BE" w:rsidRPr="00441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gxNDQ1Y2EyOTNmZjcwNjc2OTgyNWYxODllMDUifQ=="/>
  </w:docVars>
  <w:rsids>
    <w:rsidRoot w:val="0020743D"/>
    <w:rsid w:val="00056A83"/>
    <w:rsid w:val="000A2D17"/>
    <w:rsid w:val="000D3F94"/>
    <w:rsid w:val="00102CCB"/>
    <w:rsid w:val="0010435F"/>
    <w:rsid w:val="00157434"/>
    <w:rsid w:val="0020743D"/>
    <w:rsid w:val="00211900"/>
    <w:rsid w:val="00243757"/>
    <w:rsid w:val="002A1724"/>
    <w:rsid w:val="002B3CFA"/>
    <w:rsid w:val="002C105A"/>
    <w:rsid w:val="002C2153"/>
    <w:rsid w:val="002C6AC7"/>
    <w:rsid w:val="00310E24"/>
    <w:rsid w:val="003535AA"/>
    <w:rsid w:val="00381605"/>
    <w:rsid w:val="00395DFA"/>
    <w:rsid w:val="003A0B62"/>
    <w:rsid w:val="003B5946"/>
    <w:rsid w:val="003E3917"/>
    <w:rsid w:val="003E6188"/>
    <w:rsid w:val="004122F6"/>
    <w:rsid w:val="004258FB"/>
    <w:rsid w:val="00426238"/>
    <w:rsid w:val="0044020E"/>
    <w:rsid w:val="004417BE"/>
    <w:rsid w:val="0047712F"/>
    <w:rsid w:val="004D490F"/>
    <w:rsid w:val="004E3613"/>
    <w:rsid w:val="0051087F"/>
    <w:rsid w:val="00545745"/>
    <w:rsid w:val="005649E5"/>
    <w:rsid w:val="00591C6A"/>
    <w:rsid w:val="005C2EF9"/>
    <w:rsid w:val="00605780"/>
    <w:rsid w:val="00630743"/>
    <w:rsid w:val="006400CD"/>
    <w:rsid w:val="0067048F"/>
    <w:rsid w:val="006867CF"/>
    <w:rsid w:val="00690902"/>
    <w:rsid w:val="00695CC5"/>
    <w:rsid w:val="006C7056"/>
    <w:rsid w:val="00734437"/>
    <w:rsid w:val="00744A6A"/>
    <w:rsid w:val="0075076C"/>
    <w:rsid w:val="00763A13"/>
    <w:rsid w:val="00767559"/>
    <w:rsid w:val="007B26CF"/>
    <w:rsid w:val="007C5268"/>
    <w:rsid w:val="007C6FC4"/>
    <w:rsid w:val="007D0041"/>
    <w:rsid w:val="007D04A0"/>
    <w:rsid w:val="008215B1"/>
    <w:rsid w:val="00835F67"/>
    <w:rsid w:val="008E58F3"/>
    <w:rsid w:val="008E65CC"/>
    <w:rsid w:val="00906038"/>
    <w:rsid w:val="009523E1"/>
    <w:rsid w:val="009867FC"/>
    <w:rsid w:val="009C7C4C"/>
    <w:rsid w:val="009D4BC4"/>
    <w:rsid w:val="009E1827"/>
    <w:rsid w:val="00A10E71"/>
    <w:rsid w:val="00A47593"/>
    <w:rsid w:val="00A62141"/>
    <w:rsid w:val="00A713FF"/>
    <w:rsid w:val="00A83772"/>
    <w:rsid w:val="00B05FD4"/>
    <w:rsid w:val="00B33E50"/>
    <w:rsid w:val="00B4255E"/>
    <w:rsid w:val="00B53BE8"/>
    <w:rsid w:val="00B85007"/>
    <w:rsid w:val="00C4130C"/>
    <w:rsid w:val="00C6321D"/>
    <w:rsid w:val="00C85C6C"/>
    <w:rsid w:val="00C93146"/>
    <w:rsid w:val="00CA0B15"/>
    <w:rsid w:val="00CC3FCE"/>
    <w:rsid w:val="00D2710C"/>
    <w:rsid w:val="00D3640B"/>
    <w:rsid w:val="00D4054C"/>
    <w:rsid w:val="00D57BBA"/>
    <w:rsid w:val="00D93256"/>
    <w:rsid w:val="00DA10EA"/>
    <w:rsid w:val="00DF77F7"/>
    <w:rsid w:val="00E353ED"/>
    <w:rsid w:val="00E6725C"/>
    <w:rsid w:val="00E70502"/>
    <w:rsid w:val="00E820AF"/>
    <w:rsid w:val="00E96355"/>
    <w:rsid w:val="00F03AFC"/>
    <w:rsid w:val="00F043CF"/>
    <w:rsid w:val="00F3071F"/>
    <w:rsid w:val="00F5513E"/>
    <w:rsid w:val="00F554E4"/>
    <w:rsid w:val="00F628C6"/>
    <w:rsid w:val="00FC5B87"/>
    <w:rsid w:val="00FD69AC"/>
    <w:rsid w:val="00FE3F4E"/>
    <w:rsid w:val="06F51AD0"/>
    <w:rsid w:val="14915F64"/>
    <w:rsid w:val="1A4773A8"/>
    <w:rsid w:val="4DF64B30"/>
    <w:rsid w:val="65BD63F3"/>
    <w:rsid w:val="68040309"/>
    <w:rsid w:val="7E6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417B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417B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417B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417B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林力</dc:creator>
  <cp:lastModifiedBy>李娒竹</cp:lastModifiedBy>
  <cp:revision>4</cp:revision>
  <dcterms:created xsi:type="dcterms:W3CDTF">2023-08-28T07:08:00Z</dcterms:created>
  <dcterms:modified xsi:type="dcterms:W3CDTF">2023-08-30T03:32:00Z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305225435C7A4522A5C6D6543A57808C_13</vt:lpwstr>
  </property>
</Properties>
</file>