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630" w:lineRule="atLeast"/>
        <w:ind w:right="196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630" w:lineRule="atLeast"/>
        <w:ind w:right="196"/>
        <w:jc w:val="center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  <w:shd w:val="clear" w:fill="FFFFFF"/>
        </w:rPr>
        <w:t>南昌大学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  <w:shd w:val="clear" w:fill="FFFFFF"/>
          <w:lang w:val="en-US" w:eastAsia="zh-CN"/>
        </w:rPr>
        <w:t>附属学校</w:t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  <w:shd w:val="clear" w:fill="FFFFFF"/>
        </w:rPr>
        <w:t>2023年公开招聘教师资格初审结果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240" w:lineRule="auto"/>
        <w:ind w:right="196"/>
        <w:jc w:val="center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10"/>
          <w:szCs w:val="10"/>
          <w:shd w:val="clear" w:fill="FFFFFF"/>
        </w:rPr>
      </w:pPr>
    </w:p>
    <w:tbl>
      <w:tblPr>
        <w:tblStyle w:val="3"/>
        <w:tblW w:w="89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888"/>
        <w:gridCol w:w="1250"/>
        <w:gridCol w:w="5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应聘岗位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资格初审结果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潘瑜婷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宗琪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陈萍萍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向柳文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陈芊芊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游倩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李烟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齐海溶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熊莲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刘欢欢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苏美娟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项小旋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严霞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丁昆明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邓文宣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吴照倩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郭杨千芊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2-中学物理教师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罗淑珍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2-中学物理教师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龚子依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2-中学物理教师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石宁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2-中学物理教师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刘行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3-中学政治教师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30" w:lineRule="atLeast"/>
        <w:ind w:left="6098" w:right="196" w:hanging="5108"/>
        <w:jc w:val="righ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630" w:lineRule="atLeast"/>
        <w:ind w:left="6098" w:right="196" w:hanging="5108"/>
        <w:jc w:val="righ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240" w:lineRule="auto"/>
        <w:ind w:left="6098" w:right="196" w:hanging="5108"/>
        <w:jc w:val="righ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0"/>
          <w:szCs w:val="10"/>
          <w:shd w:val="clear" w:fill="FFFFFF"/>
        </w:rPr>
      </w:pPr>
    </w:p>
    <w:tbl>
      <w:tblPr>
        <w:tblStyle w:val="3"/>
        <w:tblW w:w="89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836"/>
        <w:gridCol w:w="1212"/>
        <w:gridCol w:w="5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资格初审结果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3-中学政治教师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邬俊莹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3-中学政治教师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吴港英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3-中学政治教师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张定娟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3-中学政治教师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邹文轩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4-小学语文教师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戴欣怡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4-小学语文教师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甘佳玲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4-小学语文教师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张诗雯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4-小学语文教师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李梦瑶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4-小学语文教师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4-小学语文教师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熊元梦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4-小学语文教师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吴文琴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5-中学物理教师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陈金宝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5-中学物理教师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李雅琼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5-中学物理教师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陈媛媛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5-中学物理教师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肖晓平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5-中学物理教师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徐婉卿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5-中学物理教师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单武将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5-中学物理教师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魏巍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5-中学物理教师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魏婷婷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6-小学语文教师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范懿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6-小学语文教师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罗琪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6-小学语文教师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游雨琪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6-小学语文教师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艾薇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6-小学语文教师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晏丽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6-小学语文教师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袁超英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  <w:t>资格初审待定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4ZThlZmIyMmNhMTQ5NTg3ZmM2YjJlZTIyMWNhMWQifQ=="/>
  </w:docVars>
  <w:rsids>
    <w:rsidRoot w:val="6B7C17B5"/>
    <w:rsid w:val="6B7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2023-08-18T15:07:00Z</dcterms:created>
  <dc:creator>陈萧</dc:creator>
  <cp:lastModifiedBy>陈萧</cp:lastModifiedBy>
  <dcterms:modified xsi:type="dcterms:W3CDTF">2023-08-18T15:08:20Z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FE4B5F3DBC874B889C9EECD615346877_11</vt:lpwstr>
  </property>
</Properties>
</file>