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C" w:rsidRDefault="004452D3">
      <w:pPr>
        <w:spacing w:beforeLines="100" w:before="312"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南昌大学先进制造学院工程训练中心  合同制人员招聘公告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因工作需要，经人事处核准，南昌大学先进制造学院工程训练中心现面向社会公开招聘</w:t>
      </w:r>
      <w:r w:rsidR="00933C1A">
        <w:rPr>
          <w:rFonts w:ascii="仿宋" w:eastAsia="仿宋" w:hAnsi="仿宋" w:cs="仿宋" w:hint="eastAsia"/>
          <w:sz w:val="32"/>
          <w:szCs w:val="32"/>
        </w:rPr>
        <w:t>合同制工作人员（</w:t>
      </w:r>
      <w:r w:rsidR="000937BB">
        <w:rPr>
          <w:rFonts w:ascii="仿宋" w:eastAsia="仿宋" w:hAnsi="仿宋" w:cs="仿宋" w:hint="eastAsia"/>
          <w:sz w:val="32"/>
          <w:szCs w:val="32"/>
        </w:rPr>
        <w:t>非</w:t>
      </w:r>
      <w:r w:rsidR="00933C1A">
        <w:rPr>
          <w:rFonts w:ascii="仿宋" w:eastAsia="仿宋" w:hAnsi="仿宋" w:cs="仿宋" w:hint="eastAsia"/>
          <w:sz w:val="32"/>
          <w:szCs w:val="32"/>
        </w:rPr>
        <w:t>事业编制）</w:t>
      </w:r>
      <w:r w:rsidR="004B5770">
        <w:rPr>
          <w:rFonts w:ascii="仿宋" w:eastAsia="仿宋" w:hAnsi="仿宋" w:cs="仿宋" w:hint="eastAsia"/>
          <w:sz w:val="32"/>
          <w:szCs w:val="32"/>
        </w:rPr>
        <w:t>共4</w:t>
      </w:r>
      <w:r>
        <w:rPr>
          <w:rFonts w:ascii="仿宋" w:eastAsia="仿宋" w:hAnsi="仿宋" w:cs="仿宋" w:hint="eastAsia"/>
          <w:sz w:val="32"/>
          <w:szCs w:val="32"/>
        </w:rPr>
        <w:t>名。现将有关事项公告如下：</w:t>
      </w:r>
    </w:p>
    <w:p w:rsidR="00233F0C" w:rsidRDefault="004452D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一、招聘岗位及条件</w:t>
      </w:r>
    </w:p>
    <w:p w:rsidR="00933C1A" w:rsidRDefault="00933C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一）其他专业技术岗</w:t>
      </w:r>
      <w:r w:rsidR="004B5770">
        <w:rPr>
          <w:rFonts w:ascii="仿宋" w:eastAsia="仿宋" w:hAnsi="仿宋" w:cs="仿宋" w:hint="eastAsia"/>
          <w:sz w:val="32"/>
          <w:szCs w:val="32"/>
        </w:rPr>
        <w:t>2名</w:t>
      </w:r>
    </w:p>
    <w:p w:rsidR="00233F0C" w:rsidRDefault="00933C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4452D3">
        <w:rPr>
          <w:rFonts w:ascii="仿宋" w:eastAsia="仿宋" w:hAnsi="仿宋" w:cs="仿宋" w:hint="eastAsia"/>
          <w:sz w:val="32"/>
          <w:szCs w:val="32"/>
        </w:rPr>
        <w:t>岗位：</w:t>
      </w:r>
      <w:r w:rsidR="00261BEB">
        <w:rPr>
          <w:rFonts w:ascii="仿宋" w:eastAsia="仿宋" w:hAnsi="仿宋" w:cs="仿宋" w:hint="eastAsia"/>
          <w:sz w:val="32"/>
          <w:szCs w:val="32"/>
        </w:rPr>
        <w:t>合同制</w:t>
      </w:r>
      <w:r w:rsidR="004452D3">
        <w:rPr>
          <w:rFonts w:ascii="仿宋" w:eastAsia="仿宋" w:hAnsi="仿宋" w:cs="仿宋" w:hint="eastAsia"/>
          <w:sz w:val="32"/>
          <w:szCs w:val="32"/>
        </w:rPr>
        <w:t>其他专业技术岗</w:t>
      </w:r>
    </w:p>
    <w:p w:rsidR="00933C1A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2.专业要求：机械设计制造及其自动化等相关专业</w:t>
      </w:r>
    </w:p>
    <w:p w:rsidR="00933C1A" w:rsidRDefault="00933C1A" w:rsidP="00933C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3.学历要求：本科及以上学历</w:t>
      </w:r>
      <w:r w:rsidR="00D33E41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61BEB" w:rsidRDefault="00261BEB" w:rsidP="00933C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4.年龄要求：原则上不超过45岁</w:t>
      </w:r>
    </w:p>
    <w:p w:rsidR="00933C1A" w:rsidRDefault="00933C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工勤岗</w:t>
      </w:r>
      <w:r w:rsidR="004B5770">
        <w:rPr>
          <w:rFonts w:ascii="仿宋" w:eastAsia="仿宋" w:hAnsi="仿宋" w:cs="仿宋" w:hint="eastAsia"/>
          <w:sz w:val="32"/>
          <w:szCs w:val="32"/>
        </w:rPr>
        <w:t>2名</w:t>
      </w:r>
      <w:bookmarkStart w:id="0" w:name="_GoBack"/>
      <w:bookmarkEnd w:id="0"/>
      <w:proofErr w:type="gramEnd"/>
    </w:p>
    <w:p w:rsidR="00261BEB" w:rsidRDefault="00261BE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886F62">
        <w:rPr>
          <w:rFonts w:ascii="仿宋" w:eastAsia="仿宋" w:hAnsi="仿宋" w:cs="仿宋" w:hint="eastAsia"/>
          <w:sz w:val="32"/>
          <w:szCs w:val="32"/>
        </w:rPr>
        <w:t>岗位：</w:t>
      </w:r>
      <w:r>
        <w:rPr>
          <w:rFonts w:ascii="仿宋" w:eastAsia="仿宋" w:hAnsi="仿宋" w:cs="仿宋" w:hint="eastAsia"/>
          <w:sz w:val="32"/>
          <w:szCs w:val="32"/>
        </w:rPr>
        <w:t>合同制工勤岗</w:t>
      </w:r>
    </w:p>
    <w:p w:rsidR="00233F0C" w:rsidRDefault="00261BE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2.专业要求：</w:t>
      </w:r>
      <w:r w:rsidR="004452D3">
        <w:rPr>
          <w:rFonts w:ascii="仿宋" w:eastAsia="仿宋" w:hAnsi="仿宋" w:cs="仿宋" w:hint="eastAsia"/>
          <w:sz w:val="32"/>
          <w:szCs w:val="32"/>
        </w:rPr>
        <w:t>能熟练操作切削加工、材料加工设备的技术工人（技师证书）；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4.年龄要求：原则上不超过45岁</w:t>
      </w:r>
      <w:r w:rsidR="00261BEB">
        <w:rPr>
          <w:rFonts w:ascii="仿宋" w:eastAsia="仿宋" w:hAnsi="仿宋" w:cs="仿宋" w:hint="eastAsia"/>
          <w:sz w:val="32"/>
          <w:szCs w:val="32"/>
        </w:rPr>
        <w:t>，技术</w:t>
      </w:r>
      <w:r w:rsidR="00886F62">
        <w:rPr>
          <w:rFonts w:ascii="仿宋" w:eastAsia="仿宋" w:hAnsi="仿宋" w:cs="仿宋" w:hint="eastAsia"/>
          <w:sz w:val="32"/>
          <w:szCs w:val="32"/>
        </w:rPr>
        <w:t>优秀</w:t>
      </w:r>
      <w:r w:rsidR="00261BEB">
        <w:rPr>
          <w:rFonts w:ascii="仿宋" w:eastAsia="仿宋" w:hAnsi="仿宋" w:cs="仿宋" w:hint="eastAsia"/>
          <w:sz w:val="32"/>
          <w:szCs w:val="32"/>
        </w:rPr>
        <w:t>者可适当放宽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33F0C" w:rsidRDefault="004452D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月2</w:t>
      </w:r>
      <w:r w:rsidR="000937B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日起；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2.报名方式：网上报名或现场报名；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（1）网上报名：凡有意应聘者，请将《南昌大学岗位应聘报名表》（南昌大学人事处网站下载），身份证、学历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证、资格证书等复印件发送简历至ncujdgcxy@163.com电子邮箱；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（2）现场报名：携带《南昌大学岗位应聘报名表》（南昌大学人事处网站下载），身份证、学历证、资格证书等原件及复印件（1份），前往南昌大学前湖校区机电楼D226报名；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（3）联系人：邹冬华（0791-83969625）。</w:t>
      </w:r>
    </w:p>
    <w:p w:rsidR="00233F0C" w:rsidRDefault="004452D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三、面试方式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1.现场讲课：讲述应聘工种设备与工艺的基础知识；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2.现场操作：按生产流程操作应聘工种设备。</w:t>
      </w:r>
    </w:p>
    <w:p w:rsidR="00233F0C" w:rsidRDefault="004452D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四、其他事项</w:t>
      </w:r>
    </w:p>
    <w:p w:rsidR="00233F0C" w:rsidRDefault="004452D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1.面试时间另行通知；</w:t>
      </w:r>
    </w:p>
    <w:p w:rsidR="00233F0C" w:rsidRDefault="004452D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2.校内应聘者应聘前填写《南昌大学岗位应聘报名表》，经所在部门负责人签字同意后再进行应聘。</w:t>
      </w:r>
    </w:p>
    <w:p w:rsidR="00233F0C" w:rsidRDefault="004452D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3.应聘者经考察录用后，与学校签订聘用合同，按照《南昌大学劳动合同制岗位设置与用工管理办法（试行）》进行管理。</w:t>
      </w:r>
    </w:p>
    <w:p w:rsidR="00233F0C" w:rsidRDefault="00233F0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33F0C" w:rsidRDefault="004452D3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先进制造学院</w:t>
      </w:r>
    </w:p>
    <w:p w:rsidR="00233F0C" w:rsidRDefault="004452D3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86F62">
        <w:rPr>
          <w:rFonts w:ascii="仿宋" w:eastAsia="仿宋" w:hAnsi="仿宋" w:cs="仿宋" w:hint="eastAsia"/>
          <w:sz w:val="32"/>
          <w:szCs w:val="32"/>
        </w:rPr>
        <w:t>2</w:t>
      </w:r>
      <w:r w:rsidR="000937BB">
        <w:rPr>
          <w:rFonts w:ascii="仿宋" w:eastAsia="仿宋" w:hAnsi="仿宋" w:cs="仿宋" w:hint="eastAsia"/>
          <w:sz w:val="32"/>
          <w:szCs w:val="32"/>
        </w:rPr>
        <w:t>4</w:t>
      </w:r>
      <w:r w:rsidR="00886F62">
        <w:rPr>
          <w:rFonts w:ascii="仿宋" w:eastAsia="仿宋" w:hAnsi="仿宋" w:cs="仿宋" w:hint="eastAsia"/>
          <w:sz w:val="32"/>
          <w:szCs w:val="32"/>
        </w:rPr>
        <w:t>日</w:t>
      </w:r>
    </w:p>
    <w:sectPr w:rsidR="00233F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55" w:rsidRDefault="00486755" w:rsidP="004B5770">
      <w:r>
        <w:separator/>
      </w:r>
    </w:p>
  </w:endnote>
  <w:endnote w:type="continuationSeparator" w:id="0">
    <w:p w:rsidR="00486755" w:rsidRDefault="00486755" w:rsidP="004B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55" w:rsidRDefault="00486755" w:rsidP="004B5770">
      <w:r>
        <w:separator/>
      </w:r>
    </w:p>
  </w:footnote>
  <w:footnote w:type="continuationSeparator" w:id="0">
    <w:p w:rsidR="00486755" w:rsidRDefault="00486755" w:rsidP="004B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k4YzFiNjI3MjgzMTc4YjFiZDMwYmUwMTg3NmIifQ=="/>
  </w:docVars>
  <w:rsids>
    <w:rsidRoot w:val="00742A61"/>
    <w:rsid w:val="00004DB1"/>
    <w:rsid w:val="00060FDA"/>
    <w:rsid w:val="000937BB"/>
    <w:rsid w:val="000F22C0"/>
    <w:rsid w:val="001829CB"/>
    <w:rsid w:val="00233F0C"/>
    <w:rsid w:val="00241F9F"/>
    <w:rsid w:val="00261BEB"/>
    <w:rsid w:val="002B7932"/>
    <w:rsid w:val="003719B3"/>
    <w:rsid w:val="00381D5A"/>
    <w:rsid w:val="003A022A"/>
    <w:rsid w:val="003C0F7D"/>
    <w:rsid w:val="003F1D5D"/>
    <w:rsid w:val="00443698"/>
    <w:rsid w:val="004452D3"/>
    <w:rsid w:val="00456A6E"/>
    <w:rsid w:val="00486755"/>
    <w:rsid w:val="004959DB"/>
    <w:rsid w:val="004A7783"/>
    <w:rsid w:val="004B5770"/>
    <w:rsid w:val="004B6C23"/>
    <w:rsid w:val="006B6CCD"/>
    <w:rsid w:val="00742A61"/>
    <w:rsid w:val="007C2E4E"/>
    <w:rsid w:val="007E69B9"/>
    <w:rsid w:val="00886F62"/>
    <w:rsid w:val="008B71FB"/>
    <w:rsid w:val="008D0E32"/>
    <w:rsid w:val="008F4860"/>
    <w:rsid w:val="00933C1A"/>
    <w:rsid w:val="00937764"/>
    <w:rsid w:val="009A0308"/>
    <w:rsid w:val="009F73E1"/>
    <w:rsid w:val="00A00FD5"/>
    <w:rsid w:val="00A13319"/>
    <w:rsid w:val="00A5055C"/>
    <w:rsid w:val="00A61835"/>
    <w:rsid w:val="00B461C6"/>
    <w:rsid w:val="00B50B7D"/>
    <w:rsid w:val="00BA6C0E"/>
    <w:rsid w:val="00BE095F"/>
    <w:rsid w:val="00C01CF8"/>
    <w:rsid w:val="00CD386F"/>
    <w:rsid w:val="00D33E41"/>
    <w:rsid w:val="00D44C75"/>
    <w:rsid w:val="00D944A7"/>
    <w:rsid w:val="00DA28B0"/>
    <w:rsid w:val="00DD7D29"/>
    <w:rsid w:val="00E13018"/>
    <w:rsid w:val="00E15583"/>
    <w:rsid w:val="00E567BF"/>
    <w:rsid w:val="00F0207F"/>
    <w:rsid w:val="00F30E5B"/>
    <w:rsid w:val="01D920D5"/>
    <w:rsid w:val="06AC6853"/>
    <w:rsid w:val="06E86805"/>
    <w:rsid w:val="07FB4BB8"/>
    <w:rsid w:val="09675683"/>
    <w:rsid w:val="0A8F3506"/>
    <w:rsid w:val="0B92356E"/>
    <w:rsid w:val="0D6C44AE"/>
    <w:rsid w:val="0E1042B9"/>
    <w:rsid w:val="0E536267"/>
    <w:rsid w:val="0FAC6523"/>
    <w:rsid w:val="0FDD6FEF"/>
    <w:rsid w:val="103D0BF2"/>
    <w:rsid w:val="12413991"/>
    <w:rsid w:val="14244247"/>
    <w:rsid w:val="16B816F5"/>
    <w:rsid w:val="17260EFB"/>
    <w:rsid w:val="18D739E0"/>
    <w:rsid w:val="1E3D6E75"/>
    <w:rsid w:val="1E4C6216"/>
    <w:rsid w:val="1F771EFF"/>
    <w:rsid w:val="24293B31"/>
    <w:rsid w:val="25BE5481"/>
    <w:rsid w:val="26AD722C"/>
    <w:rsid w:val="278A03CD"/>
    <w:rsid w:val="28B46407"/>
    <w:rsid w:val="29F31D09"/>
    <w:rsid w:val="2ABC4FEF"/>
    <w:rsid w:val="2BF259D6"/>
    <w:rsid w:val="2D0F7160"/>
    <w:rsid w:val="2D8A262B"/>
    <w:rsid w:val="30602516"/>
    <w:rsid w:val="31AC5F12"/>
    <w:rsid w:val="342B208E"/>
    <w:rsid w:val="34714F40"/>
    <w:rsid w:val="38381EE0"/>
    <w:rsid w:val="3A5A579C"/>
    <w:rsid w:val="3B68689B"/>
    <w:rsid w:val="3F4875AA"/>
    <w:rsid w:val="405834CD"/>
    <w:rsid w:val="40F46D4D"/>
    <w:rsid w:val="411C1F81"/>
    <w:rsid w:val="43880F63"/>
    <w:rsid w:val="4472731F"/>
    <w:rsid w:val="44950320"/>
    <w:rsid w:val="44A40F27"/>
    <w:rsid w:val="44FD6841"/>
    <w:rsid w:val="4F252E85"/>
    <w:rsid w:val="50704DC5"/>
    <w:rsid w:val="54233C21"/>
    <w:rsid w:val="5B1C40B2"/>
    <w:rsid w:val="5F723A40"/>
    <w:rsid w:val="5FE11827"/>
    <w:rsid w:val="6640672B"/>
    <w:rsid w:val="6A6D4346"/>
    <w:rsid w:val="6AFF742A"/>
    <w:rsid w:val="6BED4AC4"/>
    <w:rsid w:val="71973692"/>
    <w:rsid w:val="73213027"/>
    <w:rsid w:val="740D7090"/>
    <w:rsid w:val="74BA0D0E"/>
    <w:rsid w:val="7ACD2A9C"/>
    <w:rsid w:val="7EA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Pr>
      <w:b/>
    </w:rPr>
  </w:style>
  <w:style w:type="character" w:styleId="a8">
    <w:name w:val="Hyperlink"/>
    <w:uiPriority w:val="99"/>
    <w:unhideWhenUsed/>
    <w:qFormat/>
    <w:rPr>
      <w:color w:val="333333"/>
      <w:u w:val="none"/>
    </w:rPr>
  </w:style>
  <w:style w:type="character" w:customStyle="1" w:styleId="1">
    <w:name w:val="访问过的超链接1"/>
    <w:uiPriority w:val="99"/>
    <w:unhideWhenUsed/>
    <w:qFormat/>
    <w:rPr>
      <w:color w:val="333333"/>
      <w:u w:val="none"/>
    </w:rPr>
  </w:style>
  <w:style w:type="character" w:customStyle="1" w:styleId="hover11">
    <w:name w:val="hover11"/>
    <w:qFormat/>
    <w:rPr>
      <w:bdr w:val="single" w:sz="6" w:space="0" w:color="0F77D0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Pr>
      <w:b/>
    </w:rPr>
  </w:style>
  <w:style w:type="character" w:styleId="a8">
    <w:name w:val="Hyperlink"/>
    <w:uiPriority w:val="99"/>
    <w:unhideWhenUsed/>
    <w:qFormat/>
    <w:rPr>
      <w:color w:val="333333"/>
      <w:u w:val="none"/>
    </w:rPr>
  </w:style>
  <w:style w:type="character" w:customStyle="1" w:styleId="1">
    <w:name w:val="访问过的超链接1"/>
    <w:uiPriority w:val="99"/>
    <w:unhideWhenUsed/>
    <w:qFormat/>
    <w:rPr>
      <w:color w:val="333333"/>
      <w:u w:val="none"/>
    </w:rPr>
  </w:style>
  <w:style w:type="character" w:customStyle="1" w:styleId="hover11">
    <w:name w:val="hover11"/>
    <w:qFormat/>
    <w:rPr>
      <w:bdr w:val="single" w:sz="6" w:space="0" w:color="0F77D0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郭烈恩</dc:creator>
  <cp:lastModifiedBy>admin</cp:lastModifiedBy>
  <cp:revision>8</cp:revision>
  <cp:lastPrinted>2018-04-20T03:13:00Z</cp:lastPrinted>
  <dcterms:created xsi:type="dcterms:W3CDTF">2022-11-23T02:13:00Z</dcterms:created>
  <dcterms:modified xsi:type="dcterms:W3CDTF">2022-11-24T06:56:00Z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16ED2EAFA92242D681B3A2D9270E7884</vt:lpwstr>
  </property>
</Properties>
</file>