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0725" w14:textId="6AF7C15B" w:rsidR="00902101" w:rsidRDefault="00E30CD7" w:rsidP="004613A7">
      <w:pPr>
        <w:spacing w:afterLines="100" w:after="312" w:line="360" w:lineRule="auto"/>
        <w:jc w:val="center"/>
        <w:rPr>
          <w:rFonts w:ascii="黑体" w:eastAsia="黑体" w:hAnsi="黑体" w:cs="仿宋_GB2312"/>
          <w:sz w:val="44"/>
          <w:szCs w:val="44"/>
        </w:rPr>
      </w:pPr>
      <w:r>
        <w:rPr>
          <w:rFonts w:ascii="黑体" w:eastAsia="黑体" w:hAnsi="黑体" w:cs="仿宋_GB2312" w:hint="eastAsia"/>
          <w:sz w:val="44"/>
          <w:szCs w:val="44"/>
        </w:rPr>
        <w:t>校团委招聘公告</w:t>
      </w:r>
    </w:p>
    <w:p w14:paraId="2973D229" w14:textId="77777777" w:rsidR="00902101" w:rsidRDefault="00E30CD7">
      <w:pPr>
        <w:widowControl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因工作需要，经人事处核准，校团委现面向社会公开招聘合同制员工1名，具体招聘事项如下：</w:t>
      </w:r>
    </w:p>
    <w:p w14:paraId="5B523FD1" w14:textId="77777777" w:rsidR="00902101" w:rsidRDefault="00E30CD7">
      <w:pPr>
        <w:widowControl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一、岗位要求</w:t>
      </w:r>
    </w:p>
    <w:p w14:paraId="7D67155B" w14:textId="77777777" w:rsidR="00902101" w:rsidRDefault="00E30CD7">
      <w:pPr>
        <w:widowControl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1.基本条件：具有良好的思想政治素养和职业道德，爱岗敬业，作风正派，有较强的组织观念、责任意识和纪律观念；</w:t>
      </w:r>
    </w:p>
    <w:p w14:paraId="76AB3B7E" w14:textId="77777777" w:rsidR="00902101" w:rsidRDefault="00E30CD7">
      <w:pPr>
        <w:widowControl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2.学历要求：研究生学历；</w:t>
      </w:r>
    </w:p>
    <w:p w14:paraId="22163F4B" w14:textId="77777777" w:rsidR="00902101" w:rsidRDefault="00E30CD7">
      <w:pPr>
        <w:widowControl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3.年龄要求：35周岁以下；</w:t>
      </w:r>
    </w:p>
    <w:p w14:paraId="4A86F716" w14:textId="77777777" w:rsidR="00902101" w:rsidRDefault="00E30CD7">
      <w:pPr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4.具备以下条件者优先：</w:t>
      </w:r>
    </w:p>
    <w:p w14:paraId="36C1F4D7" w14:textId="77777777" w:rsidR="00902101" w:rsidRDefault="00E30CD7">
      <w:pPr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（1）中共党员；</w:t>
      </w:r>
    </w:p>
    <w:p w14:paraId="49DA9A85" w14:textId="77777777" w:rsidR="00902101" w:rsidRDefault="00E30CD7">
      <w:pPr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（2）有共青团工作经验或其他管理工作经验者；</w:t>
      </w:r>
    </w:p>
    <w:p w14:paraId="6266C5EB" w14:textId="77777777" w:rsidR="00902101" w:rsidRDefault="00E30CD7">
      <w:pPr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（3）具有较强的文字功底和写作能力者；</w:t>
      </w:r>
    </w:p>
    <w:p w14:paraId="1BC3ADE7" w14:textId="77777777" w:rsidR="00902101" w:rsidRDefault="00E30CD7">
      <w:pPr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（4）具有良好的组织协调能力或组织过大型活动者。</w:t>
      </w:r>
    </w:p>
    <w:p w14:paraId="3CF32F1D" w14:textId="77777777" w:rsidR="00902101" w:rsidRDefault="00E30CD7">
      <w:pPr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二、应聘须知</w:t>
      </w:r>
    </w:p>
    <w:p w14:paraId="58634E37" w14:textId="111A402E" w:rsidR="00902101" w:rsidRDefault="00E30CD7">
      <w:pPr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1.报名时间：2022年</w:t>
      </w:r>
      <w:r w:rsidR="00153B45"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>7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月</w:t>
      </w:r>
      <w:r w:rsidR="00153B45"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日—7月</w:t>
      </w:r>
      <w:r w:rsidR="004613A7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日</w:t>
      </w:r>
    </w:p>
    <w:p w14:paraId="74BC7649" w14:textId="77777777" w:rsidR="00902101" w:rsidRDefault="00E30CD7">
      <w:pPr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2.报名地点：南昌大学前湖校区北院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学工楼校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团委组织办公室（6栋208室）</w:t>
      </w:r>
    </w:p>
    <w:p w14:paraId="7D12B458" w14:textId="77777777" w:rsidR="00902101" w:rsidRDefault="00E30CD7">
      <w:pPr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3.应聘联系人：曾老师  83969230  18270910665</w:t>
      </w:r>
    </w:p>
    <w:p w14:paraId="519D8E7A" w14:textId="77777777" w:rsidR="00902101" w:rsidRDefault="00E30CD7">
      <w:pPr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4.应聘资料：报名应聘时携带个人简历、本人学历学位证书原件及复印件等相关材料，同时将以上相关材料电子版发送至ncutwzzb@163.com。</w:t>
      </w:r>
    </w:p>
    <w:p w14:paraId="246FB790" w14:textId="77777777" w:rsidR="00902101" w:rsidRDefault="00E30CD7">
      <w:pPr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lastRenderedPageBreak/>
        <w:t>5.招聘人员录用为合同制聘用。</w:t>
      </w:r>
    </w:p>
    <w:p w14:paraId="6CE1CF99" w14:textId="77777777" w:rsidR="00902101" w:rsidRDefault="00E30CD7">
      <w:pPr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符合条件者面试安排另行通知。</w:t>
      </w:r>
    </w:p>
    <w:p w14:paraId="2DE61AF1" w14:textId="77777777" w:rsidR="00902101" w:rsidRDefault="00E30CD7">
      <w:pPr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特此公告。</w:t>
      </w:r>
    </w:p>
    <w:p w14:paraId="6FA45ADA" w14:textId="77777777" w:rsidR="00902101" w:rsidRDefault="00902101">
      <w:pPr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14:paraId="0F3E4C18" w14:textId="77777777" w:rsidR="00902101" w:rsidRDefault="00902101">
      <w:pPr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14:paraId="63F9E199" w14:textId="77777777" w:rsidR="00902101" w:rsidRDefault="00E30CD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14:paraId="0450A338" w14:textId="77777777" w:rsidR="00902101" w:rsidRDefault="00E30CD7">
      <w:pPr>
        <w:ind w:leftChars="304" w:left="7358" w:hangingChars="2100" w:hanging="672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       校团委</w:t>
      </w:r>
    </w:p>
    <w:p w14:paraId="24925FC1" w14:textId="727209F3" w:rsidR="00902101" w:rsidRDefault="00E30CD7">
      <w:pPr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                              2022年</w:t>
      </w:r>
      <w:r w:rsidR="00153B45"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>7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月</w:t>
      </w:r>
      <w:r w:rsidR="00153B45"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日</w:t>
      </w:r>
    </w:p>
    <w:p w14:paraId="1E7042BC" w14:textId="77777777" w:rsidR="00902101" w:rsidRDefault="00902101">
      <w:pPr>
        <w:rPr>
          <w:rFonts w:ascii="仿宋" w:eastAsia="仿宋" w:hAnsi="仿宋" w:cs="仿宋"/>
          <w:sz w:val="32"/>
          <w:szCs w:val="32"/>
        </w:rPr>
      </w:pPr>
    </w:p>
    <w:sectPr w:rsidR="00902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D9CB7" w14:textId="77777777" w:rsidR="00704BD8" w:rsidRDefault="00704BD8" w:rsidP="004613A7">
      <w:r>
        <w:separator/>
      </w:r>
    </w:p>
  </w:endnote>
  <w:endnote w:type="continuationSeparator" w:id="0">
    <w:p w14:paraId="7088394D" w14:textId="77777777" w:rsidR="00704BD8" w:rsidRDefault="00704BD8" w:rsidP="0046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08182" w14:textId="77777777" w:rsidR="00704BD8" w:rsidRDefault="00704BD8" w:rsidP="004613A7">
      <w:r>
        <w:separator/>
      </w:r>
    </w:p>
  </w:footnote>
  <w:footnote w:type="continuationSeparator" w:id="0">
    <w:p w14:paraId="4EBD489F" w14:textId="77777777" w:rsidR="00704BD8" w:rsidRDefault="00704BD8" w:rsidP="00461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101"/>
    <w:rsid w:val="00153B45"/>
    <w:rsid w:val="001C686A"/>
    <w:rsid w:val="004613A7"/>
    <w:rsid w:val="00704BD8"/>
    <w:rsid w:val="008D1F8E"/>
    <w:rsid w:val="00902101"/>
    <w:rsid w:val="00E30CD7"/>
    <w:rsid w:val="0235529A"/>
    <w:rsid w:val="10D9231D"/>
    <w:rsid w:val="11CA093A"/>
    <w:rsid w:val="15240510"/>
    <w:rsid w:val="19BC3D8A"/>
    <w:rsid w:val="1CFF6FC1"/>
    <w:rsid w:val="204B7475"/>
    <w:rsid w:val="24685A52"/>
    <w:rsid w:val="3278620B"/>
    <w:rsid w:val="3D4B3EBF"/>
    <w:rsid w:val="3EA8125F"/>
    <w:rsid w:val="40DE24FD"/>
    <w:rsid w:val="51264A73"/>
    <w:rsid w:val="54183D5B"/>
    <w:rsid w:val="56F80D78"/>
    <w:rsid w:val="5E3058D0"/>
    <w:rsid w:val="65395F52"/>
    <w:rsid w:val="6641677E"/>
    <w:rsid w:val="6D534E03"/>
    <w:rsid w:val="6F9E12EF"/>
    <w:rsid w:val="70EA2BDF"/>
    <w:rsid w:val="75261100"/>
    <w:rsid w:val="76F31D2B"/>
    <w:rsid w:val="782A43CE"/>
    <w:rsid w:val="7DF1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C86030"/>
  <w15:docId w15:val="{39E1B68F-9CAB-4EFC-8BF3-4BA66AE2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1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613A7"/>
    <w:rPr>
      <w:kern w:val="2"/>
      <w:sz w:val="18"/>
      <w:szCs w:val="18"/>
    </w:rPr>
  </w:style>
  <w:style w:type="paragraph" w:styleId="a5">
    <w:name w:val="footer"/>
    <w:basedOn w:val="a"/>
    <w:link w:val="a6"/>
    <w:rsid w:val="00461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613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</dc:creator>
  <cp:lastModifiedBy>1</cp:lastModifiedBy>
  <cp:revision>5</cp:revision>
  <cp:lastPrinted>2018-11-28T02:33:00Z</cp:lastPrinted>
  <dcterms:created xsi:type="dcterms:W3CDTF">2014-10-29T12:08:00Z</dcterms:created>
  <dcterms:modified xsi:type="dcterms:W3CDTF">2022-07-02T07:43:00Z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5F56389C3F2B4D459DD88E71CA7C5E7E</vt:lpwstr>
  </property>
</Properties>
</file>