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F2" w:rsidRPr="002172F2" w:rsidRDefault="002172F2" w:rsidP="002172F2">
      <w:pPr>
        <w:pStyle w:val="a3"/>
        <w:shd w:val="clear" w:color="auto" w:fill="FFFFFF"/>
        <w:spacing w:before="75" w:beforeAutospacing="0" w:after="75" w:afterAutospacing="0"/>
        <w:ind w:firstLineChars="600" w:firstLine="3120"/>
        <w:rPr>
          <w:rFonts w:ascii="仿宋" w:eastAsia="仿宋" w:hAnsi="仿宋" w:cs="Arial"/>
          <w:b/>
          <w:color w:val="333333"/>
          <w:spacing w:val="-1"/>
          <w:sz w:val="52"/>
          <w:szCs w:val="52"/>
        </w:rPr>
      </w:pPr>
      <w:r w:rsidRPr="002172F2">
        <w:rPr>
          <w:rFonts w:ascii="仿宋" w:eastAsia="仿宋" w:hAnsi="仿宋" w:cs="Arial" w:hint="eastAsia"/>
          <w:b/>
          <w:color w:val="333333"/>
          <w:spacing w:val="-1"/>
          <w:sz w:val="52"/>
          <w:szCs w:val="52"/>
        </w:rPr>
        <w:t>招聘公告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因工作需要，经人事处核准，南昌大学</w:t>
      </w:r>
      <w:r w:rsidR="007F5531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理学院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向校内外公开招聘</w:t>
      </w:r>
      <w:r w:rsidR="00124D1C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管理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岗工作人员</w:t>
      </w:r>
      <w:r w:rsidR="00124D1C">
        <w:rPr>
          <w:rFonts w:ascii="仿宋" w:eastAsia="仿宋" w:hAnsi="仿宋" w:cs="Arial"/>
          <w:color w:val="333333"/>
          <w:spacing w:val="-1"/>
          <w:sz w:val="32"/>
          <w:szCs w:val="32"/>
        </w:rPr>
        <w:t>1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名，具体招聘事项如下：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b/>
          <w:bCs/>
          <w:color w:val="333333"/>
          <w:spacing w:val="-1"/>
          <w:sz w:val="32"/>
          <w:szCs w:val="32"/>
        </w:rPr>
        <w:t>一、岗位要求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1.基本条件：具有良好的思想政治素养和职业道德，身体健康，爱岗敬业，作风正派，有较强的责任心和事业心。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2.岗位素质要求：具有良好的团结协作精神、服务意识和沟通能力，具有较强的计算机应用能力，有</w:t>
      </w:r>
      <w:r w:rsidR="00124D1C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磁约束等离子体物理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相关工作经验的优先。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3.</w:t>
      </w:r>
      <w:r w:rsidR="00124D1C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学历要求：硕士学位及以上</w:t>
      </w:r>
      <w:r>
        <w:rPr>
          <w:rFonts w:cs="Arial" w:hint="eastAsia"/>
          <w:color w:val="333333"/>
          <w:spacing w:val="-1"/>
          <w:sz w:val="32"/>
          <w:szCs w:val="32"/>
        </w:rPr>
        <w:t>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4.年龄要求：</w:t>
      </w:r>
      <w:r w:rsidR="002B0540">
        <w:rPr>
          <w:rFonts w:ascii="仿宋" w:eastAsia="仿宋" w:hAnsi="仿宋" w:cs="Arial"/>
          <w:color w:val="333333"/>
          <w:spacing w:val="-1"/>
          <w:sz w:val="32"/>
          <w:szCs w:val="32"/>
        </w:rPr>
        <w:t xml:space="preserve"> 28</w:t>
      </w:r>
      <w:r w:rsidR="002B0540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周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岁</w:t>
      </w:r>
      <w:r w:rsidR="002B0540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以下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b/>
          <w:bCs/>
          <w:color w:val="333333"/>
          <w:spacing w:val="-1"/>
          <w:sz w:val="32"/>
          <w:szCs w:val="32"/>
        </w:rPr>
        <w:t>二、应聘须知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1.报名时间：</w:t>
      </w:r>
      <w:r w:rsidR="001103F8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2021.11.2</w:t>
      </w:r>
      <w:r w:rsidR="00224B18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3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-11.2</w:t>
      </w:r>
      <w:r w:rsidR="00224B18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5</w:t>
      </w:r>
      <w:bookmarkStart w:id="0" w:name="_GoBack"/>
      <w:bookmarkEnd w:id="0"/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2.报名地点：</w:t>
      </w:r>
      <w:r w:rsidR="00C03777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理学院院办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（</w:t>
      </w:r>
      <w:proofErr w:type="gramStart"/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前湖校区</w:t>
      </w:r>
      <w:r w:rsidR="00C03777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理生楼</w:t>
      </w:r>
      <w:proofErr w:type="gramEnd"/>
      <w:r w:rsidR="00C06C1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A410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）。</w:t>
      </w:r>
    </w:p>
    <w:p w:rsidR="00263FF7" w:rsidRPr="006B5269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仿宋" w:eastAsia="仿宋" w:hAnsi="仿宋" w:cs="Arial"/>
          <w:color w:val="333333"/>
          <w:spacing w:val="-1"/>
          <w:sz w:val="32"/>
          <w:szCs w:val="32"/>
        </w:rPr>
      </w:pPr>
      <w:r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3.应聘联系人：</w:t>
      </w:r>
      <w:proofErr w:type="gramStart"/>
      <w:r w:rsidR="00DF04A1"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彭</w:t>
      </w:r>
      <w:proofErr w:type="gramEnd"/>
      <w:r w:rsid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 xml:space="preserve">  </w:t>
      </w:r>
      <w:proofErr w:type="gramStart"/>
      <w:r w:rsidR="00DF04A1"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鑫</w:t>
      </w:r>
      <w:proofErr w:type="gramEnd"/>
      <w:r w:rsidR="00CF1A6F"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 xml:space="preserve"> </w:t>
      </w:r>
      <w:r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 xml:space="preserve"> 83969</w:t>
      </w:r>
      <w:r w:rsidR="00DF04A1"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506</w:t>
      </w:r>
    </w:p>
    <w:p w:rsidR="00263FF7" w:rsidRPr="006B5269" w:rsidRDefault="00DF04A1" w:rsidP="00263FF7">
      <w:pPr>
        <w:pStyle w:val="a3"/>
        <w:shd w:val="clear" w:color="auto" w:fill="FFFFFF"/>
        <w:spacing w:before="75" w:beforeAutospacing="0" w:after="75" w:afterAutospacing="0"/>
        <w:rPr>
          <w:rFonts w:ascii="仿宋" w:eastAsia="仿宋" w:hAnsi="仿宋" w:cs="Arial"/>
          <w:color w:val="333333"/>
          <w:spacing w:val="-1"/>
          <w:sz w:val="32"/>
          <w:szCs w:val="32"/>
        </w:rPr>
      </w:pPr>
      <w:r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  </w:t>
      </w:r>
      <w:r w:rsid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 xml:space="preserve">            </w:t>
      </w:r>
      <w:r w:rsidR="00263FF7"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 xml:space="preserve"> 谢 灵 </w:t>
      </w:r>
      <w:r w:rsid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 xml:space="preserve"> </w:t>
      </w:r>
      <w:r w:rsidR="00263FF7"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83969073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4.应聘资料：报名应聘时请携带个人简历、本人学历学位证书原件及复印件等相关资料。同时将以上材料电子版发送至</w:t>
      </w:r>
      <w:r w:rsidR="00CF1A6F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475496189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@qq.com。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lastRenderedPageBreak/>
        <w:t>5.校内应聘者应聘前填写《南昌大学岗位应聘报名表》，经所在部门负责人签字同意后再进行应聘。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6.在编在岗人员优先（录用为其他专业技术</w:t>
      </w:r>
      <w:proofErr w:type="gramStart"/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岗或者</w:t>
      </w:r>
      <w:proofErr w:type="gramEnd"/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管理岗），校外人员录用为合同制聘用。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7.符合条件者面试，安排另行通知。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ind w:firstLine="645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特此通告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ascii="Arial" w:hAnsi="Arial" w:cs="Arial"/>
          <w:color w:val="333333"/>
          <w:spacing w:val="-1"/>
          <w:sz w:val="18"/>
          <w:szCs w:val="18"/>
        </w:rPr>
        <w:t> </w:t>
      </w:r>
      <w:r w:rsidR="00ED3DAE">
        <w:rPr>
          <w:rFonts w:ascii="Arial" w:hAnsi="Arial" w:cs="Arial" w:hint="eastAsia"/>
          <w:color w:val="333333"/>
          <w:spacing w:val="-1"/>
          <w:sz w:val="18"/>
          <w:szCs w:val="18"/>
        </w:rPr>
        <w:t xml:space="preserve">                                                                 </w:t>
      </w:r>
    </w:p>
    <w:p w:rsidR="00ED3DAE" w:rsidRDefault="00ED3DAE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</w:p>
    <w:p w:rsidR="00ED3DAE" w:rsidRDefault="00ED3DAE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</w:p>
    <w:p w:rsidR="00ED3DAE" w:rsidRDefault="00ED3DAE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</w:p>
    <w:p w:rsidR="00ED3DAE" w:rsidRDefault="00ED3DAE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</w:p>
    <w:p w:rsidR="00ED3DAE" w:rsidRDefault="00ED3DAE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</w:p>
    <w:p w:rsidR="00ED3DAE" w:rsidRDefault="00ED3DAE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</w:p>
    <w:p w:rsidR="00ED3DAE" w:rsidRDefault="00ED3DAE" w:rsidP="00263FF7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  <w:spacing w:val="-1"/>
          <w:sz w:val="18"/>
          <w:szCs w:val="18"/>
        </w:rPr>
      </w:pPr>
    </w:p>
    <w:p w:rsidR="00263FF7" w:rsidRPr="006B5269" w:rsidRDefault="00263FF7" w:rsidP="00263FF7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仿宋" w:eastAsia="仿宋" w:hAnsi="仿宋" w:cs="Arial"/>
          <w:color w:val="333333"/>
          <w:spacing w:val="-1"/>
          <w:sz w:val="32"/>
          <w:szCs w:val="32"/>
        </w:rPr>
      </w:pPr>
      <w:r>
        <w:rPr>
          <w:rFonts w:hint="eastAsia"/>
          <w:color w:val="333333"/>
          <w:spacing w:val="-1"/>
          <w:sz w:val="32"/>
          <w:szCs w:val="32"/>
        </w:rPr>
        <w:t>                </w:t>
      </w:r>
      <w:r w:rsidRPr="00C5444F">
        <w:rPr>
          <w:rFonts w:hint="eastAsia"/>
          <w:color w:val="FF0000"/>
          <w:spacing w:val="-1"/>
          <w:sz w:val="32"/>
          <w:szCs w:val="32"/>
        </w:rPr>
        <w:t> </w:t>
      </w:r>
      <w:r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南昌大学人事处</w:t>
      </w:r>
    </w:p>
    <w:p w:rsidR="00263FF7" w:rsidRPr="006B5269" w:rsidRDefault="00CC07B5" w:rsidP="00263FF7">
      <w:pPr>
        <w:pStyle w:val="a3"/>
        <w:shd w:val="clear" w:color="auto" w:fill="FFFFFF"/>
        <w:spacing w:before="75" w:beforeAutospacing="0" w:after="75" w:afterAutospacing="0"/>
        <w:rPr>
          <w:rFonts w:ascii="仿宋" w:eastAsia="仿宋" w:hAnsi="仿宋" w:cs="Arial"/>
          <w:color w:val="333333"/>
          <w:spacing w:val="-1"/>
          <w:sz w:val="32"/>
          <w:szCs w:val="32"/>
        </w:rPr>
      </w:pPr>
      <w:r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                 </w:t>
      </w:r>
      <w:r w:rsidR="00263FF7"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 南昌大学</w:t>
      </w:r>
      <w:r w:rsidRPr="006B5269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理学院</w:t>
      </w:r>
    </w:p>
    <w:p w:rsidR="00263FF7" w:rsidRDefault="00263FF7" w:rsidP="00263FF7">
      <w:pPr>
        <w:pStyle w:val="a3"/>
        <w:shd w:val="clear" w:color="auto" w:fill="FFFFFF"/>
        <w:spacing w:before="75" w:beforeAutospacing="0" w:after="75" w:afterAutospacing="0"/>
        <w:jc w:val="center"/>
        <w:rPr>
          <w:rFonts w:ascii="Arial" w:hAnsi="Arial" w:cs="Arial"/>
          <w:color w:val="333333"/>
          <w:spacing w:val="-1"/>
          <w:sz w:val="18"/>
          <w:szCs w:val="18"/>
        </w:rPr>
      </w:pPr>
      <w:r>
        <w:rPr>
          <w:rFonts w:hint="eastAsia"/>
          <w:color w:val="333333"/>
          <w:spacing w:val="-1"/>
          <w:sz w:val="32"/>
          <w:szCs w:val="32"/>
        </w:rPr>
        <w:t>                 </w:t>
      </w:r>
      <w:r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2021.11.</w:t>
      </w:r>
      <w:r w:rsidR="00224B18">
        <w:rPr>
          <w:rFonts w:ascii="仿宋" w:eastAsia="仿宋" w:hAnsi="仿宋" w:cs="Arial" w:hint="eastAsia"/>
          <w:color w:val="333333"/>
          <w:spacing w:val="-1"/>
          <w:sz w:val="32"/>
          <w:szCs w:val="32"/>
        </w:rPr>
        <w:t>23</w:t>
      </w:r>
    </w:p>
    <w:p w:rsidR="009B434C" w:rsidRDefault="009B434C"/>
    <w:sectPr w:rsidR="009B434C" w:rsidSect="009B4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6A" w:rsidRDefault="00C0346A" w:rsidP="00B347B2">
      <w:r>
        <w:separator/>
      </w:r>
    </w:p>
  </w:endnote>
  <w:endnote w:type="continuationSeparator" w:id="0">
    <w:p w:rsidR="00C0346A" w:rsidRDefault="00C0346A" w:rsidP="00B34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6A" w:rsidRDefault="00C0346A" w:rsidP="00B347B2">
      <w:r>
        <w:separator/>
      </w:r>
    </w:p>
  </w:footnote>
  <w:footnote w:type="continuationSeparator" w:id="0">
    <w:p w:rsidR="00C0346A" w:rsidRDefault="00C0346A" w:rsidP="00B34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3FF7"/>
    <w:rsid w:val="001103F8"/>
    <w:rsid w:val="00124D1C"/>
    <w:rsid w:val="002172F2"/>
    <w:rsid w:val="00224B18"/>
    <w:rsid w:val="00263FF7"/>
    <w:rsid w:val="002B0540"/>
    <w:rsid w:val="003D494F"/>
    <w:rsid w:val="0052248C"/>
    <w:rsid w:val="005916BB"/>
    <w:rsid w:val="006B5269"/>
    <w:rsid w:val="007B6987"/>
    <w:rsid w:val="007F5531"/>
    <w:rsid w:val="00877F17"/>
    <w:rsid w:val="009144A1"/>
    <w:rsid w:val="009915C9"/>
    <w:rsid w:val="009B434C"/>
    <w:rsid w:val="00A01FC6"/>
    <w:rsid w:val="00A141FA"/>
    <w:rsid w:val="00B347B2"/>
    <w:rsid w:val="00C0346A"/>
    <w:rsid w:val="00C03777"/>
    <w:rsid w:val="00C06C19"/>
    <w:rsid w:val="00C5444F"/>
    <w:rsid w:val="00CC07B5"/>
    <w:rsid w:val="00CE1D1B"/>
    <w:rsid w:val="00CF1A6F"/>
    <w:rsid w:val="00DB31AD"/>
    <w:rsid w:val="00DC6E86"/>
    <w:rsid w:val="00DC7EDD"/>
    <w:rsid w:val="00DF04A1"/>
    <w:rsid w:val="00ED3DAE"/>
    <w:rsid w:val="00F6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3F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B34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347B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34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347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4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Lneovo</dc:creator>
  <cp:lastModifiedBy>未定义</cp:lastModifiedBy>
  <cp:revision>21</cp:revision>
  <dcterms:created xsi:type="dcterms:W3CDTF">2021-11-16T07:03:00Z</dcterms:created>
  <dcterms:modified xsi:type="dcterms:W3CDTF">2021-11-23T06:30:00Z</dcterms:modified>
</cp:coreProperties>
</file>