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43D5C">
      <w:pPr>
        <w:widowControl/>
        <w:shd w:val="clear" w:color="auto" w:fill="FFFFFF"/>
        <w:spacing w:before="75" w:after="75"/>
        <w:jc w:val="center"/>
        <w:rPr>
          <w:rFonts w:hint="eastAsia" w:ascii="宋体" w:hAnsi="宋体" w:eastAsia="宋体" w:cs="宋体"/>
          <w:b/>
          <w:bCs/>
          <w:color w:val="000000"/>
          <w:spacing w:val="-1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  <w:t>南昌大学数学与交叉科学研究院2026年科研助理招聘公告</w:t>
      </w:r>
    </w:p>
    <w:p w14:paraId="19B2A17B">
      <w:pPr>
        <w:widowControl/>
        <w:shd w:val="clear" w:color="auto" w:fill="FFFFFF"/>
        <w:spacing w:before="75" w:after="75"/>
        <w:jc w:val="left"/>
        <w:rPr>
          <w:rFonts w:hint="eastAsia"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 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根据南昌大学数学与交叉科学研究院工作需要，遵循“公开、平等、择优”的原则，现面向社会公开招聘科研助理人员2名</w:t>
      </w:r>
      <w:r>
        <w:rPr>
          <w:rFonts w:hint="eastAsia" w:ascii="仿宋" w:hAnsi="仿宋" w:eastAsia="仿宋" w:cs="仿宋"/>
          <w:sz w:val="32"/>
          <w:szCs w:val="32"/>
        </w:rPr>
        <w:t>（专技岗，非事业编制）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74E9A1DB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41F334E9"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年龄在32周岁（含）及以下；</w:t>
      </w:r>
    </w:p>
    <w:p w14:paraId="2A41AD48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（二）学历要求：本科及以上学历，并取得学士及以上学位；</w:t>
      </w:r>
    </w:p>
    <w:p w14:paraId="34A16671">
      <w:pPr>
        <w:widowControl/>
        <w:ind w:firstLine="640" w:firstLineChars="200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（三）专业要求：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数学与应用数学</w:t>
      </w:r>
      <w:r>
        <w:rPr>
          <w:rFonts w:hint="eastAsia" w:ascii="仿宋" w:hAnsi="仿宋" w:eastAsia="仿宋" w:cs="仿宋"/>
          <w:sz w:val="32"/>
          <w:szCs w:val="32"/>
        </w:rPr>
        <w:t>（专业代码：070101）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数字媒体艺术（专业代码：</w:t>
      </w:r>
      <w:r>
        <w:rPr>
          <w:rFonts w:hint="eastAsia" w:ascii="Times New Roman" w:hAnsi="Times New Roman" w:eastAsia="仿宋"/>
          <w:sz w:val="32"/>
          <w:szCs w:val="32"/>
        </w:rPr>
        <w:t>130508</w:t>
      </w:r>
      <w:r>
        <w:rPr>
          <w:rFonts w:hint="eastAsia" w:ascii="仿宋" w:hAnsi="仿宋" w:eastAsia="仿宋" w:cs="仿宋"/>
          <w:sz w:val="32"/>
          <w:szCs w:val="32"/>
        </w:rPr>
        <w:t>）、艺术与科技（专业代码：130509T）、音乐学（专业代码：</w:t>
      </w:r>
      <w:r>
        <w:rPr>
          <w:rFonts w:hint="eastAsia" w:ascii="Times New Roman" w:hAnsi="Times New Roman" w:eastAsia="仿宋"/>
          <w:sz w:val="32"/>
          <w:szCs w:val="32"/>
        </w:rPr>
        <w:t>130202</w:t>
      </w:r>
      <w:r>
        <w:rPr>
          <w:rFonts w:hint="eastAsia" w:ascii="仿宋" w:hAnsi="仿宋" w:eastAsia="仿宋" w:cs="仿宋"/>
          <w:sz w:val="32"/>
          <w:szCs w:val="32"/>
        </w:rPr>
        <w:t>）、传播学（专业代码：050304）等相关专业。</w:t>
      </w:r>
    </w:p>
    <w:p w14:paraId="2EE3DB3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765E72FF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sz w:val="32"/>
          <w:szCs w:val="32"/>
        </w:rPr>
        <w:t>2026年3月2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日至2026年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月1日；</w:t>
      </w:r>
    </w:p>
    <w:p w14:paraId="206E978D"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</w:p>
    <w:p w14:paraId="4DB8B9E3">
      <w:pPr>
        <w:kinsoku w:val="0"/>
        <w:wordWrap w:val="0"/>
        <w:spacing w:line="560" w:lineRule="exact"/>
        <w:ind w:firstLine="640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报名人员请填写附件1《南昌大学非事业编制人员应聘报名表》与附件2《南昌大学非事业编制报名人员近亲属报告承诺书》，并将上述表格连同个人简历、学历学位证书等材料一并制成压缩包（命名格式为“姓名+电话”），发送至邮箱songyue@ncu.edu.cn。报名人员提交的各项材料内容必须真实，材料不全或与要求不符的，将不予受理；对弄虚作假者，一经查实，将取消其报名资格。</w:t>
      </w:r>
    </w:p>
    <w:p w14:paraId="42C0261C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6082E88C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19201DAD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2026年4月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日—2026年4月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日，资格审查。</w:t>
      </w:r>
    </w:p>
    <w:p w14:paraId="001F2F06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475B9CFF">
      <w:pPr>
        <w:pStyle w:val="6"/>
        <w:widowControl/>
        <w:shd w:val="clear" w:color="auto" w:fill="FFFFFF"/>
        <w:spacing w:beforeAutospacing="0" w:afterAutospacing="0" w:line="560" w:lineRule="exact"/>
        <w:ind w:left="319" w:leftChars="152" w:firstLine="652" w:firstLineChars="204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20A2B5BC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D22C005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拟入职人员经考察录用后，签订聘用合同，享受《南昌大学自主聘用科研助理管理暂行办法》条款规定待遇。</w:t>
      </w:r>
    </w:p>
    <w:p w14:paraId="592D47AC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</w:p>
    <w:p w14:paraId="4B29AC75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fldChar w:fldCharType="begin"/>
      </w:r>
      <w:r>
        <w:instrText xml:space="preserve"> HYPERLINK "mailto:songyue@ncu.edu.cn"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sz w:val="32"/>
          <w:szCs w:val="32"/>
        </w:rPr>
        <w:t>songyue@ncu.edu.cn</w:t>
      </w:r>
      <w:r>
        <w:rPr>
          <w:rStyle w:val="9"/>
          <w:rFonts w:hint="eastAsia" w:ascii="仿宋" w:hAnsi="仿宋" w:eastAsia="仿宋" w:cs="仿宋"/>
          <w:sz w:val="32"/>
          <w:szCs w:val="32"/>
        </w:rPr>
        <w:fldChar w:fldCharType="end"/>
      </w:r>
    </w:p>
    <w:p w14:paraId="1FF5B406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宋老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师</w:t>
      </w:r>
    </w:p>
    <w:p w14:paraId="30080B38">
      <w:pPr>
        <w:pStyle w:val="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联系电话：0791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83969243</w:t>
      </w:r>
    </w:p>
    <w:p w14:paraId="3FA3304C">
      <w:pPr>
        <w:pStyle w:val="6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2809BF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AED2495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数学与交叉科学研究院</w:t>
      </w:r>
    </w:p>
    <w:p w14:paraId="06A142B9">
      <w:pPr>
        <w:spacing w:line="560" w:lineRule="exact"/>
        <w:ind w:firstLine="640" w:firstLineChars="200"/>
        <w:jc w:val="righ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2026年3月2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0ABAA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7DFCB6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7DFCB6">
                    <w:pPr>
                      <w:pStyle w:val="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C1"/>
    <w:rsid w:val="00053C4E"/>
    <w:rsid w:val="00076190"/>
    <w:rsid w:val="00090606"/>
    <w:rsid w:val="000B1B32"/>
    <w:rsid w:val="000B6298"/>
    <w:rsid w:val="000D428C"/>
    <w:rsid w:val="001A765C"/>
    <w:rsid w:val="001F34EB"/>
    <w:rsid w:val="00215861"/>
    <w:rsid w:val="002A3A34"/>
    <w:rsid w:val="0039061D"/>
    <w:rsid w:val="003C184B"/>
    <w:rsid w:val="00450F83"/>
    <w:rsid w:val="0049035A"/>
    <w:rsid w:val="00604005"/>
    <w:rsid w:val="0061717D"/>
    <w:rsid w:val="00746892"/>
    <w:rsid w:val="0078019F"/>
    <w:rsid w:val="00795566"/>
    <w:rsid w:val="007D4994"/>
    <w:rsid w:val="007F0C4F"/>
    <w:rsid w:val="008114D5"/>
    <w:rsid w:val="00881067"/>
    <w:rsid w:val="008E3CC1"/>
    <w:rsid w:val="008F2F2F"/>
    <w:rsid w:val="0097513B"/>
    <w:rsid w:val="009A1DF4"/>
    <w:rsid w:val="00AA174C"/>
    <w:rsid w:val="00B729AD"/>
    <w:rsid w:val="00C161B4"/>
    <w:rsid w:val="00D6012F"/>
    <w:rsid w:val="00D97006"/>
    <w:rsid w:val="00E35894"/>
    <w:rsid w:val="00E633BB"/>
    <w:rsid w:val="00EC7730"/>
    <w:rsid w:val="03391E1F"/>
    <w:rsid w:val="044B1342"/>
    <w:rsid w:val="053A4F12"/>
    <w:rsid w:val="055858A2"/>
    <w:rsid w:val="066B53CA"/>
    <w:rsid w:val="07062D90"/>
    <w:rsid w:val="071F6AB6"/>
    <w:rsid w:val="0F3155D8"/>
    <w:rsid w:val="136B0187"/>
    <w:rsid w:val="17884E38"/>
    <w:rsid w:val="19D90D46"/>
    <w:rsid w:val="20153D68"/>
    <w:rsid w:val="239B68DB"/>
    <w:rsid w:val="2404567F"/>
    <w:rsid w:val="258B277F"/>
    <w:rsid w:val="288D78CB"/>
    <w:rsid w:val="2AEE7DC2"/>
    <w:rsid w:val="2B457FE9"/>
    <w:rsid w:val="2C530DEC"/>
    <w:rsid w:val="34DF325D"/>
    <w:rsid w:val="36AF6C5F"/>
    <w:rsid w:val="3A415332"/>
    <w:rsid w:val="3ABA6326"/>
    <w:rsid w:val="419F484B"/>
    <w:rsid w:val="4308212A"/>
    <w:rsid w:val="49AB775A"/>
    <w:rsid w:val="4BDF193C"/>
    <w:rsid w:val="4DF62D98"/>
    <w:rsid w:val="4F642884"/>
    <w:rsid w:val="4FFA73D1"/>
    <w:rsid w:val="51C84F00"/>
    <w:rsid w:val="65501489"/>
    <w:rsid w:val="68D96D10"/>
    <w:rsid w:val="6CB40765"/>
    <w:rsid w:val="726C12B2"/>
    <w:rsid w:val="726F6CC7"/>
    <w:rsid w:val="73413A65"/>
    <w:rsid w:val="75654C30"/>
    <w:rsid w:val="7ABB519F"/>
    <w:rsid w:val="7BE6624C"/>
    <w:rsid w:val="7E6238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HTML 预设格式 字符"/>
    <w:basedOn w:val="8"/>
    <w:link w:val="5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3">
    <w:name w:val="正文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591</Words>
  <Characters>684</Characters>
  <Lines>25</Lines>
  <Paragraphs>25</Paragraphs>
  <TotalTime>14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2025-06-17T05:52:00Z</dcterms:created>
  <dc:creator>H</dc:creator>
  <cp:lastModifiedBy>魏旭悦</cp:lastModifiedBy>
  <cp:lastPrinted>2025-06-13T00:15:00Z</cp:lastPrinted>
  <dcterms:modified xsi:type="dcterms:W3CDTF">2026-03-26T09:04:59Z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27A3A8510E4B424EAD4AC2A99F593C9C_13</vt:lpwstr>
  </property>
</Properties>
</file>