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93" w:rsidRDefault="005237AF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南昌大学保卫部（处）招聘公告</w:t>
      </w:r>
    </w:p>
    <w:p w:rsidR="00B13193" w:rsidRDefault="005237AF" w:rsidP="00EF68B5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bookmarkStart w:id="0" w:name="_GoBack"/>
      <w:bookmarkEnd w:id="0"/>
      <w:r w:rsidR="005D76C0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因工作需要，保卫部（处）现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公开招聘行政管理人员1名</w:t>
      </w:r>
      <w:r>
        <w:rPr>
          <w:rFonts w:ascii="仿宋" w:eastAsia="仿宋" w:hAnsi="仿宋" w:cs="仿宋" w:hint="eastAsia"/>
          <w:sz w:val="32"/>
          <w:szCs w:val="32"/>
        </w:rPr>
        <w:t>（非事业编制）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现将有关招聘事项通知如下：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（一）基本条件：具有较好的思想政治素养和职业道德操守、较强的沟通协调能力和团结合作精神，身心健康，爱岗敬业，诚信友善，作风正派，服务意识强。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（二）学历</w:t>
      </w:r>
      <w:r w:rsidR="00013420">
        <w:rPr>
          <w:rFonts w:ascii="仿宋" w:eastAsia="仿宋" w:hAnsi="仿宋" w:cs="仿宋" w:hint="eastAsia"/>
          <w:sz w:val="32"/>
          <w:szCs w:val="32"/>
        </w:rPr>
        <w:t>及专业</w:t>
      </w:r>
      <w:r>
        <w:rPr>
          <w:rFonts w:ascii="仿宋" w:eastAsia="仿宋" w:hAnsi="仿宋" w:cs="仿宋" w:hint="eastAsia"/>
          <w:sz w:val="32"/>
          <w:szCs w:val="32"/>
        </w:rPr>
        <w:t>要求：大学本科学历</w:t>
      </w:r>
      <w:r w:rsidR="00013420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学士学位</w:t>
      </w:r>
      <w:r w:rsidR="00013420"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 w:rsidR="00013420">
        <w:rPr>
          <w:rFonts w:ascii="仿宋" w:eastAsia="仿宋" w:hAnsi="仿宋" w:cs="仿宋" w:hint="eastAsia"/>
          <w:sz w:val="32"/>
          <w:szCs w:val="32"/>
        </w:rPr>
        <w:t>，法律、中文、新闻等文科专业优先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3193" w:rsidRDefault="005237A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（三）年龄要求：不超过30周岁。</w:t>
      </w:r>
    </w:p>
    <w:p w:rsidR="00B13193" w:rsidRDefault="005237AF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（四）岗位素质要求：精通常规办公软件，熟悉网络操作，具有较强的公文写作和语言表达能力。</w:t>
      </w:r>
    </w:p>
    <w:p w:rsidR="00AA765F" w:rsidRPr="00AA765F" w:rsidRDefault="00AA76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（五）政治面</w:t>
      </w:r>
      <w:r w:rsidRPr="00AA765F">
        <w:rPr>
          <w:rFonts w:ascii="仿宋" w:eastAsia="仿宋" w:hAnsi="仿宋" w:cs="仿宋" w:hint="eastAsia"/>
          <w:sz w:val="32"/>
          <w:szCs w:val="32"/>
        </w:rPr>
        <w:t>貌：中共党员。</w:t>
      </w:r>
    </w:p>
    <w:p w:rsidR="00B13193" w:rsidRPr="00AA765F" w:rsidRDefault="005237A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A765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</w:t>
      </w:r>
      <w:r w:rsidR="00AA765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六</w:t>
      </w:r>
      <w:r w:rsidRPr="00AA765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）其他要求：有行政管理工作经验者优先。</w:t>
      </w:r>
    </w:p>
    <w:p w:rsidR="00B13193" w:rsidRDefault="005237A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B13193" w:rsidRDefault="005237AF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仿宋" w:eastAsia="仿宋" w:hAnsi="仿宋" w:cs="仿宋" w:hint="eastAsia"/>
          <w:sz w:val="32"/>
          <w:szCs w:val="32"/>
        </w:rPr>
        <w:t>2024年5月</w:t>
      </w:r>
      <w:r w:rsidR="00164110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日至2024年5月1</w:t>
      </w:r>
      <w:r w:rsidR="00164110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B13193" w:rsidRDefault="005237A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 w:hint="eastAsia"/>
          <w:sz w:val="32"/>
          <w:szCs w:val="32"/>
        </w:rPr>
        <w:t>本次报名采取现场报名、线上报名两种方式同时进行。</w:t>
      </w:r>
    </w:p>
    <w:p w:rsidR="00B13193" w:rsidRDefault="005237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现场报名：本人持身份证原件、身份证复印件、《南昌大学保卫部（处）岗位应聘报名表》1份、1寸近期免冠彩照、个人简历、各阶段学历学位证书的原件及复印件等材料交至指定报名地点。</w:t>
      </w:r>
    </w:p>
    <w:p w:rsidR="00B13193" w:rsidRDefault="005237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线上报名：电子版资料请命名为“姓名+毕业院校+手机号码”打包发至报名邮箱：liuyang@ncu.edu.cn。</w:t>
      </w:r>
    </w:p>
    <w:p w:rsidR="00B13193" w:rsidRDefault="005237A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应聘者所提交的各项材料内容必须真实，内容不全或与要求不符的，不予受理。对弄虚作假者，一经查实将取消报名资格。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保卫部（处）办公室初审应聘人员资料并组织安排笔试与面试，具体时间地点另行通知。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</w:t>
      </w:r>
      <w:r>
        <w:rPr>
          <w:rFonts w:ascii="仿宋" w:eastAsia="仿宋" w:hAnsi="仿宋" w:cs="仿宋" w:hint="eastAsia"/>
          <w:sz w:val="32"/>
          <w:szCs w:val="32"/>
        </w:rPr>
        <w:t>江西省南昌市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红谷滩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新区学府大道999号，南昌大学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安保楼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202室。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hyperlink r:id="rId9" w:history="1">
        <w:r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liuyang@ncu.edu.cn。</w:t>
        </w:r>
      </w:hyperlink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 刘老师</w:t>
      </w:r>
    </w:p>
    <w:p w:rsidR="00B13193" w:rsidRDefault="005237AF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0791-83969162</w:t>
      </w:r>
    </w:p>
    <w:p w:rsidR="00B13193" w:rsidRDefault="00097908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hyperlink r:id="rId10" w:tgtFrame="http://jxmu.ncu.edu.cn/xyxx/_self" w:history="1">
        <w:r w:rsidR="005237AF"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附件：南昌大学保卫部（处）岗位应聘报名表</w:t>
        </w:r>
      </w:hyperlink>
    </w:p>
    <w:p w:rsidR="00B13193" w:rsidRDefault="00B1319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13193" w:rsidRDefault="00652196" w:rsidP="00652196">
      <w:pPr>
        <w:spacing w:line="560" w:lineRule="exact"/>
        <w:ind w:right="128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仿宋"/>
          <w:sz w:val="32"/>
          <w:szCs w:val="32"/>
        </w:rPr>
        <w:t>人事处</w:t>
      </w:r>
    </w:p>
    <w:p w:rsidR="00B13193" w:rsidRDefault="005237A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保卫部（处）</w:t>
      </w:r>
    </w:p>
    <w:p w:rsidR="00B13193" w:rsidRDefault="005237AF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  <w:sectPr w:rsidR="00B13193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2024年5月</w:t>
      </w:r>
      <w:r w:rsidR="00164110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13193" w:rsidRDefault="005237A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   南昌大学保卫部（处）岗位应聘报名表</w:t>
      </w:r>
    </w:p>
    <w:p w:rsidR="00B13193" w:rsidRDefault="005237AF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报名时间：     年    月    日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B13193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B13193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134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B13193">
        <w:trPr>
          <w:trHeight w:val="164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:rsidR="00B13193" w:rsidRDefault="005237A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B13193" w:rsidRDefault="00B1319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B13193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:rsidR="00B13193" w:rsidRDefault="005237A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:rsidR="00B13193" w:rsidRDefault="005237A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B1319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B13193" w:rsidRDefault="00B1319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B13193" w:rsidRDefault="00B1319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B1319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523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193" w:rsidRDefault="00B13193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B13193" w:rsidRDefault="00B13193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B13193" w:rsidRDefault="00B13193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B13193" w:rsidRDefault="00B13193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</w:p>
    <w:sectPr w:rsidR="00B1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08" w:rsidRDefault="00097908">
      <w:r>
        <w:separator/>
      </w:r>
    </w:p>
  </w:endnote>
  <w:endnote w:type="continuationSeparator" w:id="0">
    <w:p w:rsidR="00097908" w:rsidRDefault="000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93" w:rsidRDefault="000979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B13193" w:rsidRDefault="005237A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F68B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08" w:rsidRDefault="00097908">
      <w:r>
        <w:separator/>
      </w:r>
    </w:p>
  </w:footnote>
  <w:footnote w:type="continuationSeparator" w:id="0">
    <w:p w:rsidR="00097908" w:rsidRDefault="0009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Q1ZjJjNmM4YTFiMWU1OTMwOWZlZTI0OWI2MTU2YmEifQ=="/>
  </w:docVars>
  <w:rsids>
    <w:rsidRoot w:val="00243E8C"/>
    <w:rsid w:val="00013420"/>
    <w:rsid w:val="00097908"/>
    <w:rsid w:val="00164110"/>
    <w:rsid w:val="00243E8C"/>
    <w:rsid w:val="003714EB"/>
    <w:rsid w:val="005237AF"/>
    <w:rsid w:val="005D76C0"/>
    <w:rsid w:val="005F1362"/>
    <w:rsid w:val="00652196"/>
    <w:rsid w:val="00843B6B"/>
    <w:rsid w:val="00886EEF"/>
    <w:rsid w:val="00982B27"/>
    <w:rsid w:val="00AA765F"/>
    <w:rsid w:val="00B06C68"/>
    <w:rsid w:val="00B13193"/>
    <w:rsid w:val="00C2508F"/>
    <w:rsid w:val="00EF68B5"/>
    <w:rsid w:val="00FC5663"/>
    <w:rsid w:val="05410997"/>
    <w:rsid w:val="13A07922"/>
    <w:rsid w:val="36B76747"/>
    <w:rsid w:val="378A6865"/>
    <w:rsid w:val="4E2A77D5"/>
    <w:rsid w:val="60264113"/>
    <w:rsid w:val="6FCE1E2D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autoRedefine/>
    <w:qFormat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jxmu.ncu.edu.cn/docs/2022-01/e1e37772757e4ba7a0f4249b8896510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uyang@ncu.edu.cn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E1A16-8BD1-416B-ADA9-AD1572E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197</Words>
  <Characters>1129</Characters>
  <Application>Microsoft Office Word</Application>
  <DocSecurity>0</DocSecurity>
  <Lines>9</Lines>
  <Paragraphs>2</Paragraphs>
  <ScaleCrop>false</ScaleCrop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13</cp:revision>
  <dcterms:created xsi:type="dcterms:W3CDTF">2023-09-19T07:23:00Z</dcterms:created>
  <dcterms:modified xsi:type="dcterms:W3CDTF">2024-05-09T07:03:00Z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2212EAD25C39408C9FC6433E3E3D7418_12</vt:lpwstr>
  </property>
</Properties>
</file>