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CD" w:rsidRDefault="00C259E2" w:rsidP="00C259E2">
      <w:pPr>
        <w:spacing w:beforeLines="100" w:before="312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南昌大学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焕奎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书院招聘公告</w:t>
      </w:r>
    </w:p>
    <w:p w:rsidR="005326CD" w:rsidRDefault="002B64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  <w:r w:rsidR="00C259E2">
        <w:rPr>
          <w:rFonts w:ascii="仿宋" w:eastAsia="仿宋" w:hAnsi="仿宋" w:cs="仿宋" w:hint="eastAsia"/>
          <w:sz w:val="32"/>
          <w:szCs w:val="32"/>
        </w:rPr>
        <w:t>工作需要，焕奎书院党政秘书岗现</w:t>
      </w:r>
      <w:bookmarkStart w:id="0" w:name="_GoBack"/>
      <w:bookmarkEnd w:id="0"/>
      <w:r w:rsidR="00C259E2">
        <w:rPr>
          <w:rFonts w:ascii="仿宋" w:eastAsia="仿宋" w:hAnsi="仿宋" w:cs="仿宋" w:hint="eastAsia"/>
          <w:sz w:val="32"/>
          <w:szCs w:val="32"/>
        </w:rPr>
        <w:t>公开招聘合同制职员1名（非事业编制），具体招聘事项如下：</w:t>
      </w:r>
    </w:p>
    <w:p w:rsidR="005326CD" w:rsidRDefault="00C259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一、岗位条件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1.基本条件：身体健康，具有较好的思想政治素质和职业道德，爱岗敬业，有较强的责任心和事业心；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2.学历要求：研究生学历、硕士学位；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3.年龄要求：35周岁以下；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4.岗位素质要求：具有较强的团结协作精神和服务意识，有较好的计算机应用、公文写作和语言表达能力；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5.政治面貌：中共党员；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6.医学或相关专业者优先。</w:t>
      </w:r>
    </w:p>
    <w:p w:rsidR="005326CD" w:rsidRDefault="00C259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二、报名事项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1.报名时间：2024年5月</w:t>
      </w:r>
      <w:r w:rsidR="00FC7BAC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日—5月1</w:t>
      </w:r>
      <w:r w:rsidR="00FC7BAC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日；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2.报名方式：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将附件材料及相关证件的扫描件（学历学位证书、身份证和业绩材料等）发至电子邮箱chenzhiying@ncu.edu.cn。</w:t>
      </w:r>
    </w:p>
    <w:p w:rsidR="005326CD" w:rsidRDefault="00C259E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联系人：陈老师    电话：83968159  15536852604</w:t>
      </w:r>
    </w:p>
    <w:p w:rsidR="005326CD" w:rsidRDefault="00C259E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面试时间将另行通知。</w:t>
      </w:r>
    </w:p>
    <w:p w:rsidR="005326CD" w:rsidRDefault="00C259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三、应聘人员待遇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应聘者经考察录用后，与学校签订聘用合同，享受学校合同制聘用人员待遇。</w:t>
      </w: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特此公告。</w:t>
      </w:r>
    </w:p>
    <w:p w:rsidR="005326CD" w:rsidRDefault="005326C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326CD" w:rsidRDefault="00C259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326CD" w:rsidRDefault="00C259E2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南昌大学人事处</w:t>
      </w:r>
    </w:p>
    <w:p w:rsidR="005326CD" w:rsidRDefault="00C259E2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南昌大学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</w:t>
      </w:r>
    </w:p>
    <w:p w:rsidR="005326CD" w:rsidRDefault="00C259E2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2024年5月</w:t>
      </w:r>
      <w:r w:rsidR="00FC7BAC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326CD" w:rsidRDefault="005326CD">
      <w:pPr>
        <w:ind w:firstLineChars="200" w:firstLine="420"/>
        <w:rPr>
          <w:rFonts w:ascii="仿宋" w:eastAsia="仿宋" w:hAnsi="仿宋" w:cs="仿宋"/>
        </w:rPr>
        <w:sectPr w:rsidR="005326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26CD" w:rsidRDefault="00C259E2">
      <w:pPr>
        <w:widowControl/>
        <w:jc w:val="left"/>
        <w:rPr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lastRenderedPageBreak/>
        <w:t>附件1 南昌大学</w:t>
      </w:r>
      <w:proofErr w:type="gramStart"/>
      <w:r>
        <w:rPr>
          <w:rFonts w:ascii="宋体" w:eastAsia="宋体" w:hAnsi="宋体" w:cs="宋体" w:hint="eastAsia"/>
          <w:kern w:val="0"/>
          <w:sz w:val="36"/>
          <w:szCs w:val="36"/>
        </w:rPr>
        <w:t>焕奎</w:t>
      </w:r>
      <w:proofErr w:type="gramEnd"/>
      <w:r>
        <w:rPr>
          <w:rFonts w:ascii="宋体" w:eastAsia="宋体" w:hAnsi="宋体" w:cs="宋体" w:hint="eastAsia"/>
          <w:kern w:val="0"/>
          <w:sz w:val="36"/>
          <w:szCs w:val="36"/>
        </w:rPr>
        <w:t>书院合同制管理岗应聘报名表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352"/>
        <w:gridCol w:w="469"/>
        <w:gridCol w:w="801"/>
        <w:gridCol w:w="338"/>
        <w:gridCol w:w="695"/>
        <w:gridCol w:w="357"/>
        <w:gridCol w:w="1091"/>
        <w:gridCol w:w="452"/>
        <w:gridCol w:w="908"/>
        <w:gridCol w:w="269"/>
        <w:gridCol w:w="1390"/>
      </w:tblGrid>
      <w:tr w:rsidR="005326CD">
        <w:trPr>
          <w:cantSplit/>
          <w:trHeight w:val="69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rPr>
                <w:sz w:val="24"/>
              </w:rPr>
            </w:pPr>
            <w:r>
              <w:rPr>
                <w:rFonts w:ascii="宋体" w:hAnsi="宋体"/>
                <w:b/>
                <w:bCs/>
                <w:noProof/>
                <w:sz w:val="52"/>
                <w:szCs w:val="4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6362065</wp:posOffset>
                  </wp:positionH>
                  <wp:positionV relativeFrom="page">
                    <wp:posOffset>467360</wp:posOffset>
                  </wp:positionV>
                  <wp:extent cx="918210" cy="1263650"/>
                  <wp:effectExtent l="0" t="0" r="15240" b="12700"/>
                  <wp:wrapNone/>
                  <wp:docPr id="2" name="图片 1" descr="C:\Users\sidq\Desktop\b4530b9e-981a-453b-812e-355d6014979d.jpgb4530b9e-981a-453b-812e-355d60149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sidq\Desktop\b4530b9e-981a-453b-812e-355d6014979d.jpgb4530b9e-981a-453b-812e-355d6014979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bCs/>
                <w:noProof/>
                <w:sz w:val="52"/>
                <w:szCs w:val="4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6209665</wp:posOffset>
                  </wp:positionH>
                  <wp:positionV relativeFrom="page">
                    <wp:posOffset>305435</wp:posOffset>
                  </wp:positionV>
                  <wp:extent cx="918210" cy="1263650"/>
                  <wp:effectExtent l="0" t="0" r="15240" b="12700"/>
                  <wp:wrapNone/>
                  <wp:docPr id="1" name="图片 1" descr="C:\Users\sidq\Desktop\b4530b9e-981a-453b-812e-355d6014979d.jpgb4530b9e-981a-453b-812e-355d60149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idq\Desktop\b4530b9e-981a-453b-812e-355d6014979d.jpgb4530b9e-981a-453b-812e-355d6014979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6CD">
        <w:trPr>
          <w:cantSplit/>
          <w:trHeight w:val="784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ind w:firstLineChars="100" w:firstLine="240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5326CD">
        <w:trPr>
          <w:trHeight w:val="696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053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696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696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5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自有房</w:t>
            </w:r>
          </w:p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696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5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843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1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4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主要工作</w:t>
            </w:r>
          </w:p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1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348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家庭主要成员（包括小孩情况）</w:t>
            </w:r>
          </w:p>
        </w:tc>
        <w:tc>
          <w:tcPr>
            <w:tcW w:w="81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053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证书或奖励</w:t>
            </w:r>
          </w:p>
        </w:tc>
        <w:tc>
          <w:tcPr>
            <w:tcW w:w="81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326CD">
        <w:trPr>
          <w:trHeight w:val="1053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C259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1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26CD" w:rsidRDefault="005326C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326CD" w:rsidRDefault="005326CD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4"/>
        </w:rPr>
        <w:sectPr w:rsidR="005326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26CD" w:rsidRDefault="005326CD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4"/>
        </w:rPr>
      </w:pPr>
    </w:p>
    <w:p w:rsidR="005326CD" w:rsidRDefault="00C259E2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附件2 南昌大学</w:t>
      </w:r>
      <w:proofErr w:type="gramStart"/>
      <w:r>
        <w:rPr>
          <w:rFonts w:ascii="宋体" w:eastAsia="宋体" w:hAnsi="宋体" w:cs="宋体" w:hint="eastAsia"/>
          <w:kern w:val="0"/>
          <w:sz w:val="36"/>
          <w:szCs w:val="36"/>
        </w:rPr>
        <w:t>焕奎</w:t>
      </w:r>
      <w:proofErr w:type="gramEnd"/>
      <w:r>
        <w:rPr>
          <w:rFonts w:ascii="宋体" w:eastAsia="宋体" w:hAnsi="宋体" w:cs="宋体" w:hint="eastAsia"/>
          <w:kern w:val="0"/>
          <w:sz w:val="36"/>
          <w:szCs w:val="36"/>
        </w:rPr>
        <w:t>书院合同制管理岗位应聘报名汇总表</w:t>
      </w:r>
    </w:p>
    <w:tbl>
      <w:tblPr>
        <w:tblW w:w="14815" w:type="dxa"/>
        <w:tblInd w:w="93" w:type="dxa"/>
        <w:tblLook w:val="04A0" w:firstRow="1" w:lastRow="0" w:firstColumn="1" w:lastColumn="0" w:noHBand="0" w:noVBand="1"/>
      </w:tblPr>
      <w:tblGrid>
        <w:gridCol w:w="1039"/>
        <w:gridCol w:w="1260"/>
        <w:gridCol w:w="1260"/>
        <w:gridCol w:w="3216"/>
        <w:gridCol w:w="1260"/>
        <w:gridCol w:w="1260"/>
        <w:gridCol w:w="2130"/>
        <w:gridCol w:w="2130"/>
        <w:gridCol w:w="1260"/>
      </w:tblGrid>
      <w:tr w:rsidR="005326CD">
        <w:trPr>
          <w:trHeight w:val="131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毕业院校/专业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C25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326CD">
        <w:trPr>
          <w:trHeight w:val="10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6CD" w:rsidRDefault="005326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326CD" w:rsidRDefault="005326CD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4"/>
        </w:rPr>
      </w:pPr>
    </w:p>
    <w:sectPr w:rsidR="005326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26" w:rsidRDefault="00960926" w:rsidP="002B647A">
      <w:r>
        <w:separator/>
      </w:r>
    </w:p>
  </w:endnote>
  <w:endnote w:type="continuationSeparator" w:id="0">
    <w:p w:rsidR="00960926" w:rsidRDefault="00960926" w:rsidP="002B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26" w:rsidRDefault="00960926" w:rsidP="002B647A">
      <w:r>
        <w:separator/>
      </w:r>
    </w:p>
  </w:footnote>
  <w:footnote w:type="continuationSeparator" w:id="0">
    <w:p w:rsidR="00960926" w:rsidRDefault="00960926" w:rsidP="002B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FA67"/>
    <w:multiLevelType w:val="singleLevel"/>
    <w:tmpl w:val="5355FA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2U0YWFjMWFlYmI3ZjFmYjNhYTUyYmM3YzE4ZjgifQ=="/>
    <w:docVar w:name="KSO_WPS_MARK_KEY" w:val="99addc83-90b5-4d08-b50e-566943645a09"/>
  </w:docVars>
  <w:rsids>
    <w:rsidRoot w:val="00931A7F"/>
    <w:rsid w:val="0026501C"/>
    <w:rsid w:val="002B647A"/>
    <w:rsid w:val="005326CD"/>
    <w:rsid w:val="00931A7F"/>
    <w:rsid w:val="00960926"/>
    <w:rsid w:val="00B77DC1"/>
    <w:rsid w:val="00C259E2"/>
    <w:rsid w:val="00F11A26"/>
    <w:rsid w:val="00FC7BAC"/>
    <w:rsid w:val="09EC5971"/>
    <w:rsid w:val="0B6A383E"/>
    <w:rsid w:val="10A7039F"/>
    <w:rsid w:val="13992CB7"/>
    <w:rsid w:val="143E6B7C"/>
    <w:rsid w:val="14B628F2"/>
    <w:rsid w:val="17152199"/>
    <w:rsid w:val="1C4F1BA7"/>
    <w:rsid w:val="1D9E7796"/>
    <w:rsid w:val="1EA400F7"/>
    <w:rsid w:val="22632D4E"/>
    <w:rsid w:val="23A97AAF"/>
    <w:rsid w:val="28163520"/>
    <w:rsid w:val="2AA1049C"/>
    <w:rsid w:val="2C233526"/>
    <w:rsid w:val="2C5E4D15"/>
    <w:rsid w:val="2DC9499E"/>
    <w:rsid w:val="2F1D7BB8"/>
    <w:rsid w:val="30AC7EEA"/>
    <w:rsid w:val="359E5CF9"/>
    <w:rsid w:val="36594E7B"/>
    <w:rsid w:val="3A211D09"/>
    <w:rsid w:val="3D550277"/>
    <w:rsid w:val="3DDC7EDD"/>
    <w:rsid w:val="41C11C6F"/>
    <w:rsid w:val="41E9520E"/>
    <w:rsid w:val="44F24B86"/>
    <w:rsid w:val="47B01526"/>
    <w:rsid w:val="4A4734A4"/>
    <w:rsid w:val="4B3D48FA"/>
    <w:rsid w:val="4E3245E8"/>
    <w:rsid w:val="4E607A6A"/>
    <w:rsid w:val="571F4187"/>
    <w:rsid w:val="60FB422E"/>
    <w:rsid w:val="650239B6"/>
    <w:rsid w:val="65310559"/>
    <w:rsid w:val="67646869"/>
    <w:rsid w:val="68927700"/>
    <w:rsid w:val="698F3DAA"/>
    <w:rsid w:val="6D1B62B9"/>
    <w:rsid w:val="6D4A3E11"/>
    <w:rsid w:val="727E0EB3"/>
    <w:rsid w:val="7C0862EA"/>
    <w:rsid w:val="7D2447B8"/>
    <w:rsid w:val="7F0250E5"/>
    <w:rsid w:val="7F6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6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64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6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64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lenovo</cp:lastModifiedBy>
  <cp:revision>7</cp:revision>
  <cp:lastPrinted>2020-12-03T07:43:00Z</cp:lastPrinted>
  <dcterms:created xsi:type="dcterms:W3CDTF">2020-11-11T05:11:00Z</dcterms:created>
  <dcterms:modified xsi:type="dcterms:W3CDTF">2024-05-09T06:57:00Z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A36CCF1CD8264BBBA20A0BC703E04084</vt:lpwstr>
  </property>
</Properties>
</file>